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Томская область</w:t>
      </w:r>
    </w:p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Дума Первомайского района</w:t>
      </w:r>
    </w:p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РЕШЕНИЕ</w:t>
      </w:r>
    </w:p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DF4BED" w:rsidRDefault="00033E64" w:rsidP="00033E64"/>
    <w:p w:rsidR="001A5331" w:rsidRPr="00DF4BED" w:rsidRDefault="00C75112" w:rsidP="001A5331">
      <w:pPr>
        <w:jc w:val="center"/>
        <w:rPr>
          <w:sz w:val="26"/>
          <w:szCs w:val="26"/>
        </w:rPr>
      </w:pPr>
      <w:r>
        <w:rPr>
          <w:sz w:val="26"/>
          <w:szCs w:val="26"/>
        </w:rPr>
        <w:t>27.02.2025</w:t>
      </w:r>
      <w:r w:rsidR="001A5331" w:rsidRPr="00DF4BED">
        <w:rPr>
          <w:sz w:val="26"/>
          <w:szCs w:val="26"/>
        </w:rPr>
        <w:t xml:space="preserve"> </w:t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  <w:t>№</w:t>
      </w:r>
      <w:r>
        <w:rPr>
          <w:sz w:val="26"/>
          <w:szCs w:val="26"/>
        </w:rPr>
        <w:t xml:space="preserve">498 </w:t>
      </w:r>
    </w:p>
    <w:p w:rsidR="001A5331" w:rsidRPr="00DF4BED" w:rsidRDefault="001A5331" w:rsidP="001A5331">
      <w:pPr>
        <w:jc w:val="both"/>
        <w:rPr>
          <w:sz w:val="26"/>
          <w:szCs w:val="26"/>
        </w:rPr>
      </w:pPr>
    </w:p>
    <w:p w:rsidR="001A5331" w:rsidRPr="00DF4BED" w:rsidRDefault="001A5331" w:rsidP="001A5331">
      <w:pPr>
        <w:jc w:val="center"/>
        <w:rPr>
          <w:sz w:val="26"/>
          <w:szCs w:val="26"/>
        </w:rPr>
      </w:pPr>
      <w:r w:rsidRPr="00DF4BED">
        <w:rPr>
          <w:sz w:val="26"/>
          <w:szCs w:val="26"/>
        </w:rPr>
        <w:t>с. Первомайское</w:t>
      </w:r>
    </w:p>
    <w:p w:rsidR="001A5331" w:rsidRPr="00DF4BED" w:rsidRDefault="001A5331" w:rsidP="001A5331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1A5331" w:rsidRPr="00DF4BED" w:rsidTr="001A5331">
        <w:trPr>
          <w:trHeight w:val="952"/>
        </w:trPr>
        <w:tc>
          <w:tcPr>
            <w:tcW w:w="9606" w:type="dxa"/>
          </w:tcPr>
          <w:p w:rsidR="001A5331" w:rsidRPr="00DF4BED" w:rsidRDefault="001A5331" w:rsidP="004126F3">
            <w:pPr>
              <w:jc w:val="center"/>
              <w:rPr>
                <w:sz w:val="26"/>
                <w:szCs w:val="26"/>
              </w:rPr>
            </w:pPr>
            <w:r w:rsidRPr="00DF4BED">
              <w:rPr>
                <w:sz w:val="26"/>
                <w:szCs w:val="26"/>
              </w:rPr>
              <w:t>О внесении изменений в решение Думы Первомайского района от 2</w:t>
            </w:r>
            <w:r w:rsidR="004126F3" w:rsidRPr="00DF4BED">
              <w:rPr>
                <w:sz w:val="26"/>
                <w:szCs w:val="26"/>
              </w:rPr>
              <w:t>6</w:t>
            </w:r>
            <w:r w:rsidRPr="00DF4BED">
              <w:rPr>
                <w:sz w:val="26"/>
                <w:szCs w:val="26"/>
              </w:rPr>
              <w:t>.1</w:t>
            </w:r>
            <w:r w:rsidR="004126F3" w:rsidRPr="00DF4BED">
              <w:rPr>
                <w:sz w:val="26"/>
                <w:szCs w:val="26"/>
              </w:rPr>
              <w:t>2</w:t>
            </w:r>
            <w:r w:rsidRPr="00DF4BED">
              <w:rPr>
                <w:sz w:val="26"/>
                <w:szCs w:val="26"/>
              </w:rPr>
              <w:t>.202</w:t>
            </w:r>
            <w:r w:rsidR="004126F3" w:rsidRPr="00DF4BED">
              <w:rPr>
                <w:sz w:val="26"/>
                <w:szCs w:val="26"/>
              </w:rPr>
              <w:t>4</w:t>
            </w:r>
            <w:r w:rsidRPr="00DF4BED">
              <w:rPr>
                <w:sz w:val="26"/>
                <w:szCs w:val="26"/>
              </w:rPr>
              <w:t xml:space="preserve"> № </w:t>
            </w:r>
            <w:r w:rsidR="004126F3" w:rsidRPr="00DF4BED">
              <w:rPr>
                <w:sz w:val="26"/>
                <w:szCs w:val="26"/>
              </w:rPr>
              <w:t>481</w:t>
            </w:r>
            <w:r w:rsidRPr="00DF4BED">
              <w:rPr>
                <w:sz w:val="26"/>
                <w:szCs w:val="26"/>
              </w:rPr>
              <w:t xml:space="preserve"> «О бюджете  муниципального образования «Первомайский район» на 202</w:t>
            </w:r>
            <w:r w:rsidR="004126F3" w:rsidRPr="00DF4BED">
              <w:rPr>
                <w:sz w:val="26"/>
                <w:szCs w:val="26"/>
              </w:rPr>
              <w:t>5</w:t>
            </w:r>
            <w:r w:rsidRPr="00DF4BED">
              <w:rPr>
                <w:sz w:val="26"/>
                <w:szCs w:val="26"/>
              </w:rPr>
              <w:t xml:space="preserve"> год и на плановый период 202</w:t>
            </w:r>
            <w:r w:rsidR="004126F3" w:rsidRPr="00DF4BED">
              <w:rPr>
                <w:sz w:val="26"/>
                <w:szCs w:val="26"/>
              </w:rPr>
              <w:t>6</w:t>
            </w:r>
            <w:r w:rsidRPr="00DF4BED">
              <w:rPr>
                <w:sz w:val="26"/>
                <w:szCs w:val="26"/>
              </w:rPr>
              <w:t>-202</w:t>
            </w:r>
            <w:r w:rsidR="004126F3" w:rsidRPr="00DF4BED">
              <w:rPr>
                <w:sz w:val="26"/>
                <w:szCs w:val="26"/>
              </w:rPr>
              <w:t>7</w:t>
            </w:r>
            <w:r w:rsidRPr="00DF4BED">
              <w:rPr>
                <w:sz w:val="26"/>
                <w:szCs w:val="26"/>
              </w:rPr>
              <w:t xml:space="preserve"> годов» </w:t>
            </w:r>
          </w:p>
        </w:tc>
        <w:tc>
          <w:tcPr>
            <w:tcW w:w="5404" w:type="dxa"/>
          </w:tcPr>
          <w:p w:rsidR="001A5331" w:rsidRPr="00DF4BED" w:rsidRDefault="001A5331" w:rsidP="001A5331">
            <w:pPr>
              <w:rPr>
                <w:sz w:val="26"/>
                <w:szCs w:val="26"/>
              </w:rPr>
            </w:pPr>
          </w:p>
        </w:tc>
      </w:tr>
    </w:tbl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  <w:r w:rsidRPr="00DF4BED">
        <w:rPr>
          <w:sz w:val="26"/>
          <w:szCs w:val="26"/>
        </w:rPr>
        <w:t>ДУМА ПЕРВОМАЙСКОГО РАЙОНА РЕШИЛА:</w:t>
      </w:r>
    </w:p>
    <w:p w:rsidR="001A5331" w:rsidRPr="00DF4BED" w:rsidRDefault="001A5331" w:rsidP="001A5331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>Внести в решение Думы Первомайского района от 2</w:t>
      </w:r>
      <w:r w:rsidR="004126F3" w:rsidRPr="00DF4BED">
        <w:rPr>
          <w:sz w:val="26"/>
          <w:szCs w:val="26"/>
        </w:rPr>
        <w:t>6</w:t>
      </w:r>
      <w:r w:rsidRPr="00DF4BED">
        <w:rPr>
          <w:sz w:val="26"/>
          <w:szCs w:val="26"/>
        </w:rPr>
        <w:t>.12.202</w:t>
      </w:r>
      <w:r w:rsidR="004126F3" w:rsidRPr="00DF4BED">
        <w:rPr>
          <w:sz w:val="26"/>
          <w:szCs w:val="26"/>
        </w:rPr>
        <w:t>4 № 481</w:t>
      </w:r>
      <w:r w:rsidRPr="00DF4BED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4126F3" w:rsidRPr="00DF4BED">
        <w:rPr>
          <w:sz w:val="26"/>
          <w:szCs w:val="26"/>
        </w:rPr>
        <w:t>5</w:t>
      </w:r>
      <w:r w:rsidRPr="00DF4BED">
        <w:rPr>
          <w:sz w:val="26"/>
          <w:szCs w:val="26"/>
        </w:rPr>
        <w:t xml:space="preserve"> год и на плановый период 202</w:t>
      </w:r>
      <w:r w:rsidR="004126F3" w:rsidRPr="00DF4BED">
        <w:rPr>
          <w:sz w:val="26"/>
          <w:szCs w:val="26"/>
        </w:rPr>
        <w:t>6</w:t>
      </w:r>
      <w:r w:rsidRPr="00DF4BED">
        <w:rPr>
          <w:sz w:val="26"/>
          <w:szCs w:val="26"/>
        </w:rPr>
        <w:t>-202</w:t>
      </w:r>
      <w:r w:rsidR="004126F3" w:rsidRPr="00DF4BED">
        <w:rPr>
          <w:sz w:val="26"/>
          <w:szCs w:val="26"/>
        </w:rPr>
        <w:t>7</w:t>
      </w:r>
      <w:r w:rsidRPr="00DF4BED">
        <w:rPr>
          <w:sz w:val="26"/>
          <w:szCs w:val="26"/>
        </w:rPr>
        <w:t xml:space="preserve"> годов» изменения: изложить приложение и приложения 1, </w:t>
      </w:r>
      <w:r w:rsidR="00BC0062" w:rsidRPr="00DF4BED">
        <w:rPr>
          <w:sz w:val="26"/>
          <w:szCs w:val="26"/>
        </w:rPr>
        <w:t xml:space="preserve">4, </w:t>
      </w:r>
      <w:r w:rsidR="008968A2">
        <w:rPr>
          <w:sz w:val="26"/>
          <w:szCs w:val="26"/>
        </w:rPr>
        <w:t xml:space="preserve">6, 7, </w:t>
      </w:r>
      <w:r w:rsidR="0084414E">
        <w:rPr>
          <w:sz w:val="26"/>
          <w:szCs w:val="26"/>
        </w:rPr>
        <w:t>8</w:t>
      </w:r>
      <w:r w:rsidR="005871C1">
        <w:rPr>
          <w:sz w:val="26"/>
          <w:szCs w:val="26"/>
        </w:rPr>
        <w:t>,12</w:t>
      </w:r>
      <w:r w:rsidRPr="00DF4BED">
        <w:rPr>
          <w:sz w:val="26"/>
          <w:szCs w:val="26"/>
        </w:rPr>
        <w:t xml:space="preserve"> в новой редакции.</w:t>
      </w:r>
    </w:p>
    <w:p w:rsidR="001A5331" w:rsidRPr="00DF4BED" w:rsidRDefault="001A5331" w:rsidP="001A5331">
      <w:pPr>
        <w:pStyle w:val="a5"/>
        <w:ind w:left="0"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:rsidR="001A5331" w:rsidRPr="00DF4BED" w:rsidRDefault="001A5331" w:rsidP="001A5331">
      <w:pPr>
        <w:ind w:firstLine="540"/>
        <w:jc w:val="both"/>
      </w:pPr>
      <w:r w:rsidRPr="00DF4BED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DF4BED">
          <w:rPr>
            <w:rStyle w:val="a6"/>
            <w:sz w:val="26"/>
            <w:szCs w:val="26"/>
          </w:rPr>
          <w:t>http://pmr.tomsk.ru</w:t>
        </w:r>
        <w:r w:rsidRPr="00DF4BED">
          <w:rPr>
            <w:rStyle w:val="a6"/>
          </w:rPr>
          <w:t>)</w:t>
        </w:r>
      </w:hyperlink>
      <w:r w:rsidRPr="00DF4BED">
        <w:t>)</w:t>
      </w: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67"/>
        <w:rPr>
          <w:sz w:val="26"/>
          <w:szCs w:val="26"/>
        </w:rPr>
      </w:pPr>
      <w:r w:rsidRPr="00DF4BED">
        <w:rPr>
          <w:sz w:val="26"/>
          <w:szCs w:val="26"/>
        </w:rPr>
        <w:t>Глава Первомайского района</w:t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proofErr w:type="spellStart"/>
      <w:r w:rsidRPr="00DF4BED">
        <w:rPr>
          <w:sz w:val="26"/>
          <w:szCs w:val="26"/>
        </w:rPr>
        <w:t>И.И.Сиберт</w:t>
      </w:r>
      <w:proofErr w:type="spellEnd"/>
    </w:p>
    <w:p w:rsidR="001A5331" w:rsidRPr="00DF4BED" w:rsidRDefault="001A5331" w:rsidP="001A5331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</w:p>
    <w:p w:rsidR="001A5331" w:rsidRPr="00DF4BED" w:rsidRDefault="001A5331" w:rsidP="001A5331">
      <w:pPr>
        <w:ind w:firstLine="567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67"/>
        <w:jc w:val="both"/>
        <w:outlineLvl w:val="0"/>
        <w:rPr>
          <w:sz w:val="26"/>
          <w:szCs w:val="26"/>
        </w:rPr>
      </w:pPr>
      <w:r w:rsidRPr="00DF4BED">
        <w:rPr>
          <w:sz w:val="26"/>
          <w:szCs w:val="26"/>
        </w:rPr>
        <w:t>Председатель Думы</w:t>
      </w:r>
    </w:p>
    <w:p w:rsidR="001A5331" w:rsidRPr="00DF4BED" w:rsidRDefault="001A5331" w:rsidP="001A5331">
      <w:pPr>
        <w:ind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Первомайского района                                    </w:t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  <w:t xml:space="preserve">Г.А. </w:t>
      </w:r>
      <w:proofErr w:type="spellStart"/>
      <w:r w:rsidRPr="00DF4BED">
        <w:rPr>
          <w:sz w:val="26"/>
          <w:szCs w:val="26"/>
        </w:rPr>
        <w:t>Смалин</w:t>
      </w:r>
      <w:proofErr w:type="spellEnd"/>
      <w:r w:rsidRPr="00DF4BED">
        <w:rPr>
          <w:sz w:val="26"/>
          <w:szCs w:val="26"/>
        </w:rPr>
        <w:t xml:space="preserve"> </w:t>
      </w:r>
    </w:p>
    <w:p w:rsidR="0045126D" w:rsidRPr="00DF4BE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DF4BED">
        <w:rPr>
          <w:sz w:val="26"/>
          <w:szCs w:val="26"/>
        </w:rPr>
        <w:tab/>
      </w:r>
    </w:p>
    <w:p w:rsidR="0045126D" w:rsidRPr="00DF4BE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DF4BED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</w:p>
    <w:p w:rsidR="00033E64" w:rsidRPr="00DF4BED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DD0915" w:rsidRPr="00DF4BED" w:rsidRDefault="00DD0915" w:rsidP="007D547F">
      <w:pPr>
        <w:tabs>
          <w:tab w:val="left" w:pos="5940"/>
        </w:tabs>
        <w:jc w:val="right"/>
        <w:rPr>
          <w:sz w:val="20"/>
          <w:szCs w:val="20"/>
        </w:rPr>
      </w:pPr>
    </w:p>
    <w:p w:rsidR="000C24A3" w:rsidRPr="004751AC" w:rsidRDefault="000C24A3" w:rsidP="000C24A3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lastRenderedPageBreak/>
        <w:t xml:space="preserve">  Приложение</w:t>
      </w:r>
    </w:p>
    <w:p w:rsidR="000C24A3" w:rsidRPr="004751AC" w:rsidRDefault="000C24A3" w:rsidP="000C24A3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0C24A3" w:rsidRPr="004751AC" w:rsidRDefault="000C24A3" w:rsidP="000C24A3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</w:t>
      </w:r>
      <w:r>
        <w:rPr>
          <w:sz w:val="20"/>
          <w:szCs w:val="20"/>
        </w:rPr>
        <w:t>5</w:t>
      </w:r>
      <w:r w:rsidRPr="004751AC">
        <w:rPr>
          <w:sz w:val="20"/>
          <w:szCs w:val="20"/>
        </w:rPr>
        <w:t xml:space="preserve"> год</w:t>
      </w:r>
    </w:p>
    <w:p w:rsidR="000C24A3" w:rsidRPr="004751AC" w:rsidRDefault="000C24A3" w:rsidP="000C24A3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</w:t>
      </w:r>
      <w:r>
        <w:rPr>
          <w:sz w:val="20"/>
          <w:szCs w:val="20"/>
        </w:rPr>
        <w:t>6</w:t>
      </w:r>
      <w:r w:rsidRPr="004751AC">
        <w:rPr>
          <w:sz w:val="20"/>
          <w:szCs w:val="20"/>
        </w:rPr>
        <w:t>-202</w:t>
      </w:r>
      <w:r>
        <w:rPr>
          <w:sz w:val="20"/>
          <w:szCs w:val="20"/>
        </w:rPr>
        <w:t>7</w:t>
      </w:r>
      <w:r w:rsidRPr="004751AC">
        <w:rPr>
          <w:sz w:val="20"/>
          <w:szCs w:val="20"/>
        </w:rPr>
        <w:t xml:space="preserve"> годов»</w:t>
      </w:r>
    </w:p>
    <w:p w:rsidR="000C24A3" w:rsidRPr="00352CB3" w:rsidRDefault="000C24A3" w:rsidP="000C24A3">
      <w:pPr>
        <w:tabs>
          <w:tab w:val="left" w:pos="4860"/>
        </w:tabs>
        <w:jc w:val="right"/>
        <w:rPr>
          <w:sz w:val="26"/>
          <w:szCs w:val="26"/>
        </w:rPr>
      </w:pPr>
    </w:p>
    <w:p w:rsidR="000C24A3" w:rsidRPr="00352CB3" w:rsidRDefault="000C24A3" w:rsidP="000C24A3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</w:t>
      </w:r>
      <w:r>
        <w:rPr>
          <w:sz w:val="26"/>
          <w:szCs w:val="26"/>
        </w:rPr>
        <w:t>ый</w:t>
      </w:r>
      <w:r w:rsidRPr="00352CB3">
        <w:rPr>
          <w:sz w:val="26"/>
          <w:szCs w:val="26"/>
        </w:rPr>
        <w:t xml:space="preserve"> бюджет)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год:</w:t>
      </w:r>
    </w:p>
    <w:p w:rsidR="000C24A3" w:rsidRPr="00352CB3" w:rsidRDefault="000C24A3" w:rsidP="000C24A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доходов районного бюджета в сумме</w:t>
      </w:r>
      <w:r>
        <w:rPr>
          <w:sz w:val="26"/>
          <w:szCs w:val="26"/>
        </w:rPr>
        <w:t xml:space="preserve"> 1 267 946,8 </w:t>
      </w:r>
      <w:r w:rsidRPr="00352CB3">
        <w:rPr>
          <w:sz w:val="26"/>
          <w:szCs w:val="26"/>
        </w:rPr>
        <w:t xml:space="preserve">тыс. рублей, в том числе налоговые и неналоговые доходы в сумме </w:t>
      </w:r>
      <w:r>
        <w:rPr>
          <w:sz w:val="26"/>
          <w:szCs w:val="26"/>
        </w:rPr>
        <w:t>18</w:t>
      </w:r>
      <w:r w:rsidRPr="005D1511">
        <w:rPr>
          <w:sz w:val="26"/>
          <w:szCs w:val="26"/>
        </w:rPr>
        <w:t>2</w:t>
      </w:r>
      <w:r>
        <w:rPr>
          <w:sz w:val="26"/>
          <w:szCs w:val="26"/>
        </w:rPr>
        <w:t> 843,2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1 085 103,6</w:t>
      </w:r>
      <w:r w:rsidRPr="00352CB3">
        <w:rPr>
          <w:sz w:val="26"/>
          <w:szCs w:val="26"/>
        </w:rPr>
        <w:t xml:space="preserve"> тыс. рублей;</w:t>
      </w:r>
    </w:p>
    <w:p w:rsidR="000C24A3" w:rsidRPr="00352CB3" w:rsidRDefault="000C24A3" w:rsidP="000C24A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 xml:space="preserve">1 292 139,5 </w:t>
      </w:r>
      <w:r w:rsidRPr="00352CB3">
        <w:rPr>
          <w:sz w:val="26"/>
          <w:szCs w:val="26"/>
        </w:rPr>
        <w:t>тыс. рублей;</w:t>
      </w:r>
    </w:p>
    <w:p w:rsidR="000C24A3" w:rsidRPr="00352CB3" w:rsidRDefault="000C24A3" w:rsidP="000C24A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Pr="00352CB3">
        <w:rPr>
          <w:sz w:val="26"/>
          <w:szCs w:val="26"/>
        </w:rPr>
        <w:t xml:space="preserve"> районного бюджета в сумме </w:t>
      </w:r>
      <w:r>
        <w:rPr>
          <w:sz w:val="26"/>
          <w:szCs w:val="26"/>
        </w:rPr>
        <w:t>24 192,7</w:t>
      </w:r>
      <w:r w:rsidRPr="00352CB3">
        <w:rPr>
          <w:sz w:val="26"/>
          <w:szCs w:val="26"/>
        </w:rPr>
        <w:t xml:space="preserve"> тыс. рублей.</w:t>
      </w:r>
    </w:p>
    <w:p w:rsidR="000C24A3" w:rsidRPr="00352CB3" w:rsidRDefault="000C24A3" w:rsidP="000C24A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год:</w:t>
      </w:r>
    </w:p>
    <w:p w:rsidR="000C24A3" w:rsidRPr="00352CB3" w:rsidRDefault="000C24A3" w:rsidP="000C24A3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общий объем доходов районного бюджета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977 898,3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200 110,2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777 788,1</w:t>
      </w:r>
      <w:r w:rsidRPr="00352CB3">
        <w:rPr>
          <w:sz w:val="26"/>
          <w:szCs w:val="26"/>
        </w:rPr>
        <w:t xml:space="preserve"> тыс. рублей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884 806,8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214 121,6</w:t>
      </w:r>
      <w:r w:rsidRPr="00352CB3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352CB3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670 685,2</w:t>
      </w:r>
      <w:r w:rsidRPr="00352CB3">
        <w:rPr>
          <w:sz w:val="26"/>
          <w:szCs w:val="26"/>
        </w:rPr>
        <w:t xml:space="preserve"> тыс. рублей;</w:t>
      </w:r>
    </w:p>
    <w:p w:rsidR="000C24A3" w:rsidRPr="00352CB3" w:rsidRDefault="000C24A3" w:rsidP="000C24A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расходов районного бюджета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976 431,5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</w:t>
      </w:r>
      <w:r>
        <w:rPr>
          <w:sz w:val="26"/>
          <w:szCs w:val="26"/>
        </w:rPr>
        <w:t>5 768,7</w:t>
      </w:r>
      <w:r w:rsidRPr="00352CB3">
        <w:rPr>
          <w:sz w:val="26"/>
          <w:szCs w:val="26"/>
        </w:rPr>
        <w:t xml:space="preserve"> тыс. рублей,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884 806,8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</w:t>
      </w:r>
      <w:r>
        <w:rPr>
          <w:sz w:val="26"/>
          <w:szCs w:val="26"/>
        </w:rPr>
        <w:t>12 318,3</w:t>
      </w:r>
      <w:r w:rsidRPr="00352CB3">
        <w:rPr>
          <w:sz w:val="26"/>
          <w:szCs w:val="26"/>
        </w:rPr>
        <w:t xml:space="preserve">  тыс. рублей;</w:t>
      </w:r>
    </w:p>
    <w:p w:rsidR="000C24A3" w:rsidRPr="0026217A" w:rsidRDefault="000C24A3" w:rsidP="000C24A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proofErr w:type="spellStart"/>
      <w:r w:rsidRPr="0026217A">
        <w:rPr>
          <w:sz w:val="26"/>
          <w:szCs w:val="26"/>
        </w:rPr>
        <w:t>профицит</w:t>
      </w:r>
      <w:proofErr w:type="spellEnd"/>
      <w:r w:rsidRPr="0026217A">
        <w:rPr>
          <w:sz w:val="26"/>
          <w:szCs w:val="26"/>
        </w:rPr>
        <w:t xml:space="preserve"> районного бюджета на 202</w:t>
      </w:r>
      <w:r>
        <w:rPr>
          <w:sz w:val="26"/>
          <w:szCs w:val="26"/>
        </w:rPr>
        <w:t>6</w:t>
      </w:r>
      <w:r w:rsidRPr="0026217A">
        <w:rPr>
          <w:sz w:val="26"/>
          <w:szCs w:val="26"/>
        </w:rPr>
        <w:t xml:space="preserve"> год в сумме 1 466,</w:t>
      </w:r>
      <w:r>
        <w:rPr>
          <w:sz w:val="26"/>
          <w:szCs w:val="26"/>
        </w:rPr>
        <w:t>8</w:t>
      </w:r>
      <w:r w:rsidRPr="0026217A">
        <w:rPr>
          <w:sz w:val="26"/>
          <w:szCs w:val="26"/>
        </w:rPr>
        <w:t xml:space="preserve"> тыс. рублей и на 202</w:t>
      </w:r>
      <w:r>
        <w:rPr>
          <w:sz w:val="26"/>
          <w:szCs w:val="26"/>
        </w:rPr>
        <w:t>7</w:t>
      </w:r>
      <w:r w:rsidRPr="0026217A">
        <w:rPr>
          <w:sz w:val="26"/>
          <w:szCs w:val="26"/>
        </w:rPr>
        <w:t xml:space="preserve"> год </w:t>
      </w:r>
      <w:r>
        <w:rPr>
          <w:sz w:val="26"/>
          <w:szCs w:val="26"/>
        </w:rPr>
        <w:t>0,0</w:t>
      </w:r>
      <w:r w:rsidRPr="0026217A">
        <w:rPr>
          <w:sz w:val="26"/>
          <w:szCs w:val="26"/>
        </w:rPr>
        <w:t xml:space="preserve"> тыс. рублей.</w:t>
      </w:r>
    </w:p>
    <w:p w:rsidR="000C24A3" w:rsidRPr="00352CB3" w:rsidRDefault="000C24A3" w:rsidP="000C24A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по нормативу 100 процентов поступают:</w:t>
      </w:r>
    </w:p>
    <w:p w:rsidR="000C24A3" w:rsidRPr="00352CB3" w:rsidRDefault="000C24A3" w:rsidP="000C24A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прочие доходы от оказания платных услуг получателями средств бюджетов муниципального района и компенсации затрат </w:t>
      </w:r>
      <w:r>
        <w:rPr>
          <w:sz w:val="26"/>
          <w:szCs w:val="26"/>
        </w:rPr>
        <w:t>бюджета муниципального района</w:t>
      </w:r>
      <w:r w:rsidRPr="00352CB3">
        <w:rPr>
          <w:sz w:val="26"/>
          <w:szCs w:val="26"/>
        </w:rPr>
        <w:t>;</w:t>
      </w:r>
    </w:p>
    <w:p w:rsidR="000C24A3" w:rsidRPr="00352CB3" w:rsidRDefault="000C24A3" w:rsidP="000C24A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0C24A3" w:rsidRPr="00352CB3" w:rsidRDefault="000C24A3" w:rsidP="000C24A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0C24A3" w:rsidRPr="00352CB3" w:rsidRDefault="000C24A3" w:rsidP="000C24A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2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гарантий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3 к настоящему решению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4 к настоящему решению; 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8.1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10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11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11.1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352CB3">
        <w:rPr>
          <w:sz w:val="26"/>
          <w:szCs w:val="26"/>
          <w:lang w:val="en-US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Прогнозный план приватизации </w:t>
      </w:r>
      <w:r w:rsidRPr="00352CB3">
        <w:rPr>
          <w:sz w:val="26"/>
          <w:szCs w:val="26"/>
        </w:rPr>
        <w:t>(продажи) муниципального имущества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1</w:t>
      </w:r>
      <w:r w:rsidRPr="00352CB3">
        <w:rPr>
          <w:sz w:val="26"/>
          <w:szCs w:val="26"/>
          <w:lang w:val="en-US"/>
        </w:rPr>
        <w:t>3</w:t>
      </w:r>
      <w:r>
        <w:rPr>
          <w:sz w:val="26"/>
          <w:szCs w:val="26"/>
        </w:rPr>
        <w:t xml:space="preserve"> к настоящему решению.</w:t>
      </w:r>
    </w:p>
    <w:p w:rsidR="000C24A3" w:rsidRPr="00352CB3" w:rsidRDefault="000C24A3" w:rsidP="000C24A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</w:t>
      </w:r>
      <w:r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0C24A3" w:rsidRPr="00352CB3" w:rsidRDefault="000C24A3" w:rsidP="000C24A3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7.1 к настоящему  решению.</w:t>
      </w:r>
    </w:p>
    <w:p w:rsidR="000C24A3" w:rsidRPr="00352CB3" w:rsidRDefault="000C24A3" w:rsidP="000C24A3">
      <w:pPr>
        <w:pStyle w:val="a5"/>
        <w:ind w:left="0" w:firstLine="709"/>
        <w:rPr>
          <w:sz w:val="26"/>
          <w:szCs w:val="26"/>
        </w:rPr>
      </w:pP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2026 и 202</w:t>
      </w:r>
      <w:r>
        <w:rPr>
          <w:sz w:val="26"/>
          <w:szCs w:val="26"/>
        </w:rPr>
        <w:t>7 годов согласно приложению 9</w:t>
      </w:r>
      <w:r w:rsidRPr="00352CB3">
        <w:rPr>
          <w:sz w:val="26"/>
          <w:szCs w:val="26"/>
        </w:rPr>
        <w:t xml:space="preserve"> к настоящему решению.</w:t>
      </w:r>
    </w:p>
    <w:p w:rsidR="000C24A3" w:rsidRPr="00352CB3" w:rsidRDefault="000C24A3" w:rsidP="000C24A3">
      <w:pPr>
        <w:pStyle w:val="a5"/>
        <w:ind w:left="0" w:firstLine="709"/>
        <w:rPr>
          <w:sz w:val="26"/>
          <w:szCs w:val="26"/>
        </w:rPr>
      </w:pP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в сумме:</w:t>
      </w:r>
    </w:p>
    <w:p w:rsidR="000C24A3" w:rsidRPr="00352CB3" w:rsidRDefault="000C24A3" w:rsidP="000C24A3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27 853,5</w:t>
      </w:r>
      <w:r w:rsidRPr="00352CB3">
        <w:rPr>
          <w:sz w:val="26"/>
          <w:szCs w:val="26"/>
        </w:rPr>
        <w:t xml:space="preserve"> тыс. рублей;</w:t>
      </w:r>
    </w:p>
    <w:p w:rsidR="000C24A3" w:rsidRPr="00352CB3" w:rsidRDefault="000C24A3" w:rsidP="000C24A3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2026</w:t>
      </w:r>
      <w:r w:rsidRPr="00352CB3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3 911,0</w:t>
      </w:r>
      <w:r w:rsidRPr="00352CB3">
        <w:rPr>
          <w:sz w:val="26"/>
          <w:szCs w:val="26"/>
        </w:rPr>
        <w:t xml:space="preserve"> тыс. рублей;</w:t>
      </w:r>
    </w:p>
    <w:p w:rsidR="000C24A3" w:rsidRPr="00352CB3" w:rsidRDefault="000C24A3" w:rsidP="000C24A3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2027</w:t>
      </w:r>
      <w:r w:rsidRPr="00352CB3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5 275,0</w:t>
      </w:r>
      <w:r w:rsidRPr="00352CB3">
        <w:rPr>
          <w:sz w:val="26"/>
          <w:szCs w:val="26"/>
        </w:rPr>
        <w:t xml:space="preserve"> тыс. рублей.</w:t>
      </w:r>
    </w:p>
    <w:p w:rsidR="000C24A3" w:rsidRPr="00352CB3" w:rsidRDefault="000C24A3" w:rsidP="000C24A3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0C24A3" w:rsidRPr="00352CB3" w:rsidRDefault="000C24A3" w:rsidP="000C24A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</w:t>
      </w:r>
      <w:proofErr w:type="gramStart"/>
      <w:r w:rsidRPr="00352CB3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2 233,4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рублей, на 1 января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года в сумме</w:t>
      </w:r>
      <w:r>
        <w:rPr>
          <w:sz w:val="26"/>
          <w:szCs w:val="26"/>
        </w:rPr>
        <w:t xml:space="preserve"> 0,0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руб. и на 1 января 202</w:t>
      </w:r>
      <w:r>
        <w:rPr>
          <w:sz w:val="26"/>
          <w:szCs w:val="26"/>
        </w:rPr>
        <w:t>8</w:t>
      </w:r>
      <w:proofErr w:type="gramEnd"/>
      <w:r w:rsidRPr="00352CB3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lastRenderedPageBreak/>
        <w:t>10. Установить объем расходов на обслуживание муниципального долга муниципального образования «Первомайский район» на 2025 год в сумме 467,9 тыс. рублей, на 2026 год в сумме 176,7 тыс. рублей и на 2027 год в сумме 0,0 тыс. рублей.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13. Установить, что бюджетные кредиты бюджетам сельских поселений 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 плату за пользование  бюджетными кредитами: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14.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муниципального дорожного фонда муниципального образования «Первомайский район»</w:t>
      </w:r>
      <w:r>
        <w:rPr>
          <w:rFonts w:ascii="PT Astra Serif" w:hAnsi="PT Astra Serif"/>
          <w:bCs/>
          <w:sz w:val="27"/>
          <w:szCs w:val="27"/>
        </w:rPr>
        <w:t xml:space="preserve">, </w:t>
      </w:r>
      <w:r w:rsidRPr="00DE0B3D">
        <w:rPr>
          <w:rFonts w:ascii="PT Astra Serif" w:eastAsia="Calibri" w:hAnsi="PT Astra Serif" w:cs="PT Astra Serif"/>
          <w:sz w:val="27"/>
          <w:szCs w:val="27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</w:t>
      </w:r>
      <w:proofErr w:type="gramEnd"/>
      <w:r w:rsidRPr="00DE0B3D">
        <w:rPr>
          <w:rFonts w:ascii="PT Astra Serif" w:eastAsia="Calibri" w:hAnsi="PT Astra Serif" w:cs="PT Astra Serif"/>
          <w:sz w:val="27"/>
          <w:szCs w:val="27"/>
        </w:rPr>
        <w:t xml:space="preserve"> </w:t>
      </w:r>
      <w:proofErr w:type="gramStart"/>
      <w:r w:rsidRPr="00DE0B3D">
        <w:rPr>
          <w:rFonts w:ascii="PT Astra Serif" w:eastAsia="Calibri" w:hAnsi="PT Astra Serif" w:cs="PT Astra Serif"/>
          <w:sz w:val="27"/>
          <w:szCs w:val="27"/>
        </w:rPr>
        <w:t>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AD4EC0">
        <w:rPr>
          <w:rFonts w:ascii="PT Astra Serif" w:hAnsi="PT Astra Serif"/>
          <w:bCs/>
          <w:sz w:val="27"/>
          <w:szCs w:val="27"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ассигнований на оплату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сумму остатка неиспользованных бюджетных ассигнований на указанные цели. 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15.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внесения изменений в настоящее Решение.</w:t>
      </w:r>
    </w:p>
    <w:p w:rsidR="000C24A3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Default="000C24A3" w:rsidP="000C24A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>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 приложением 12 к настоящему</w:t>
      </w:r>
      <w:r>
        <w:rPr>
          <w:sz w:val="26"/>
          <w:szCs w:val="26"/>
        </w:rPr>
        <w:t xml:space="preserve"> Решению</w:t>
      </w:r>
      <w:r w:rsidRPr="00352CB3">
        <w:rPr>
          <w:sz w:val="26"/>
          <w:szCs w:val="26"/>
        </w:rPr>
        <w:t>.</w:t>
      </w:r>
    </w:p>
    <w:p w:rsidR="000C24A3" w:rsidRPr="00352CB3" w:rsidRDefault="000C24A3" w:rsidP="000C24A3">
      <w:pPr>
        <w:tabs>
          <w:tab w:val="left" w:pos="7380"/>
        </w:tabs>
        <w:ind w:firstLine="709"/>
        <w:jc w:val="both"/>
        <w:rPr>
          <w:sz w:val="26"/>
          <w:szCs w:val="26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352CB3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. </w:t>
      </w:r>
      <w:r w:rsidRPr="00AD4EC0">
        <w:rPr>
          <w:rFonts w:ascii="PT Astra Serif" w:hAnsi="PT Astra Serif"/>
          <w:bCs/>
          <w:sz w:val="27"/>
          <w:szCs w:val="27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AD4EC0">
        <w:rPr>
          <w:rFonts w:ascii="PT Astra Serif" w:hAnsi="PT Astra Serif"/>
          <w:bCs/>
          <w:sz w:val="27"/>
          <w:szCs w:val="27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proofErr w:type="spellStart"/>
      <w:r w:rsidRPr="00AD4EC0">
        <w:rPr>
          <w:rFonts w:ascii="PT Astra Serif" w:hAnsi="PT Astra Serif"/>
          <w:bCs/>
          <w:sz w:val="27"/>
          <w:szCs w:val="27"/>
        </w:rPr>
        <w:t>вебинарах</w:t>
      </w:r>
      <w:proofErr w:type="spellEnd"/>
      <w:r w:rsidRPr="00AD4EC0">
        <w:rPr>
          <w:rFonts w:ascii="PT Astra Serif" w:hAnsi="PT Astra Serif"/>
          <w:bCs/>
          <w:sz w:val="27"/>
          <w:szCs w:val="27"/>
        </w:rPr>
        <w:t>, конференциях, форумах, олимпиадах, конкурсах, чемпионатах профессионального мастерства, творческих фестивалях,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ави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а-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2</w:t>
      </w:r>
      <w:r w:rsidRPr="00AD4EC0">
        <w:rPr>
          <w:rFonts w:ascii="PT Astra Serif" w:hAnsi="PT Astra Serif"/>
          <w:bCs/>
          <w:sz w:val="27"/>
          <w:szCs w:val="27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>
        <w:rPr>
          <w:rFonts w:ascii="PT Astra Serif" w:hAnsi="PT Astra Serif"/>
          <w:bCs/>
          <w:sz w:val="27"/>
          <w:szCs w:val="27"/>
        </w:rPr>
        <w:t>8</w:t>
      </w:r>
      <w:r w:rsidRPr="00AD4EC0">
        <w:rPr>
          <w:rFonts w:ascii="PT Astra Serif" w:hAnsi="PT Astra Serif"/>
          <w:bCs/>
          <w:sz w:val="27"/>
          <w:szCs w:val="27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контроля за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исполнением средств бюджета муниципального образования «Первомайский район».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19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>
        <w:rPr>
          <w:rFonts w:ascii="PT Astra Serif" w:hAnsi="PT Astra Serif"/>
          <w:bCs/>
          <w:sz w:val="27"/>
          <w:szCs w:val="27"/>
        </w:rPr>
        <w:t>0</w:t>
      </w:r>
      <w:r w:rsidRPr="00AD4EC0">
        <w:rPr>
          <w:rFonts w:ascii="PT Astra Serif" w:hAnsi="PT Astra Serif"/>
          <w:bCs/>
          <w:sz w:val="27"/>
          <w:szCs w:val="27"/>
        </w:rPr>
        <w:t>.  Установить величину Резервного фонда на 202</w:t>
      </w:r>
      <w:r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="009B02EA">
        <w:rPr>
          <w:rFonts w:ascii="PT Astra Serif" w:hAnsi="PT Astra Serif"/>
          <w:bCs/>
          <w:sz w:val="27"/>
          <w:szCs w:val="27"/>
        </w:rPr>
        <w:t>878</w:t>
      </w:r>
      <w:r w:rsidRPr="00AD4EC0">
        <w:rPr>
          <w:rFonts w:ascii="PT Astra Serif" w:hAnsi="PT Astra Serif"/>
          <w:bCs/>
          <w:sz w:val="27"/>
          <w:szCs w:val="27"/>
        </w:rPr>
        <w:t>,0 тыс. рублей, на 202</w:t>
      </w:r>
      <w:r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50,0 тыс. рублей, на 202</w:t>
      </w:r>
      <w:r>
        <w:rPr>
          <w:rFonts w:ascii="PT Astra Serif" w:hAnsi="PT Astra Serif"/>
          <w:bCs/>
          <w:sz w:val="27"/>
          <w:szCs w:val="27"/>
        </w:rPr>
        <w:t>7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50,0 тыс. рублей.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>
        <w:rPr>
          <w:rFonts w:ascii="PT Astra Serif" w:hAnsi="PT Astra Serif"/>
          <w:bCs/>
          <w:sz w:val="27"/>
          <w:szCs w:val="27"/>
        </w:rPr>
        <w:t>1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поступающие в районн</w:t>
      </w:r>
      <w:r>
        <w:rPr>
          <w:rFonts w:ascii="PT Astra Serif" w:hAnsi="PT Astra Serif"/>
          <w:bCs/>
          <w:sz w:val="27"/>
          <w:szCs w:val="27"/>
        </w:rPr>
        <w:t>ый</w:t>
      </w:r>
      <w:r w:rsidRPr="00AD4EC0">
        <w:rPr>
          <w:rFonts w:ascii="PT Astra Serif" w:hAnsi="PT Astra Serif"/>
          <w:bCs/>
          <w:sz w:val="27"/>
          <w:szCs w:val="27"/>
        </w:rPr>
        <w:t xml:space="preserve">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плана мероприятий, указанных в пункте 1 статьи 16.6, пункте 1 статьи 75.1 и пункте 1 статьи 78.2 Федерального закона от 10 января 2002 №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7-ФЗ «Об охране окружающей среды»</w:t>
      </w:r>
      <w:r>
        <w:rPr>
          <w:rFonts w:ascii="PT Astra Serif" w:hAnsi="PT Astra Serif"/>
          <w:bCs/>
          <w:sz w:val="27"/>
          <w:szCs w:val="27"/>
        </w:rPr>
        <w:t xml:space="preserve">, Томской области, </w:t>
      </w:r>
      <w:r w:rsidRPr="00DE0B3D">
        <w:rPr>
          <w:rFonts w:ascii="PT Astra Serif" w:hAnsi="PT Astra Serif"/>
          <w:bCs/>
          <w:sz w:val="27"/>
          <w:szCs w:val="27"/>
        </w:rPr>
        <w:t xml:space="preserve">утвержденного исполнительным органом Томской области, </w:t>
      </w:r>
      <w:r w:rsidRPr="00DE0B3D">
        <w:rPr>
          <w:rFonts w:ascii="PT Astra Serif" w:hAnsi="PT Astra Serif"/>
          <w:bCs/>
          <w:sz w:val="27"/>
          <w:szCs w:val="27"/>
        </w:rPr>
        <w:lastRenderedPageBreak/>
        <w:t>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</w:t>
      </w:r>
      <w:r>
        <w:rPr>
          <w:rFonts w:ascii="PT Astra Serif" w:hAnsi="PT Astra Serif"/>
          <w:bCs/>
          <w:sz w:val="27"/>
          <w:szCs w:val="27"/>
        </w:rPr>
        <w:t xml:space="preserve">. </w:t>
      </w:r>
      <w:proofErr w:type="gramEnd"/>
    </w:p>
    <w:p w:rsidR="000C24A3" w:rsidRPr="00EE5043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EE5043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</w:t>
      </w:r>
      <w:r w:rsidRPr="00AD4EC0">
        <w:rPr>
          <w:rFonts w:ascii="PT Astra Serif" w:hAnsi="PT Astra Serif"/>
          <w:bCs/>
          <w:sz w:val="27"/>
          <w:szCs w:val="27"/>
        </w:rPr>
        <w:t xml:space="preserve">районного бюджета </w:t>
      </w:r>
      <w:r w:rsidRPr="00EE5043">
        <w:rPr>
          <w:rFonts w:ascii="PT Astra Serif" w:hAnsi="PT Astra Serif"/>
          <w:bCs/>
          <w:sz w:val="27"/>
          <w:szCs w:val="27"/>
        </w:rPr>
        <w:t>на 1 января 2025 года в объеме неполного использования бюджетных ассигнований от поступлений в 202</w:t>
      </w:r>
      <w:r>
        <w:rPr>
          <w:rFonts w:ascii="PT Astra Serif" w:hAnsi="PT Astra Serif"/>
          <w:bCs/>
          <w:sz w:val="27"/>
          <w:szCs w:val="27"/>
        </w:rPr>
        <w:t>4</w:t>
      </w:r>
      <w:r w:rsidRPr="00EE5043">
        <w:rPr>
          <w:rFonts w:ascii="PT Astra Serif" w:hAnsi="PT Astra Serif"/>
          <w:bCs/>
          <w:sz w:val="27"/>
          <w:szCs w:val="27"/>
        </w:rPr>
        <w:t xml:space="preserve">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направляются на увеличение в 2025 году</w:t>
      </w:r>
      <w:proofErr w:type="gramEnd"/>
      <w:r w:rsidRPr="00EE5043">
        <w:rPr>
          <w:rFonts w:ascii="PT Astra Serif" w:hAnsi="PT Astra Serif"/>
          <w:bCs/>
          <w:sz w:val="27"/>
          <w:szCs w:val="27"/>
        </w:rPr>
        <w:t xml:space="preserve"> объема бюджетных ассигнований на реализацию Плана.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tbl>
      <w:tblPr>
        <w:tblW w:w="9651" w:type="dxa"/>
        <w:tblInd w:w="96" w:type="dxa"/>
        <w:tblLayout w:type="fixed"/>
        <w:tblLook w:val="04A0"/>
      </w:tblPr>
      <w:tblGrid>
        <w:gridCol w:w="2280"/>
        <w:gridCol w:w="3260"/>
        <w:gridCol w:w="1417"/>
        <w:gridCol w:w="1134"/>
        <w:gridCol w:w="1560"/>
      </w:tblGrid>
      <w:tr w:rsidR="003F3387" w:rsidRPr="00DF4BED" w:rsidTr="00F33C5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87" w:rsidRPr="00DF4BED" w:rsidRDefault="003F3387"/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 w:rsidP="00F33C54">
            <w:pPr>
              <w:jc w:val="right"/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1</w:t>
            </w:r>
          </w:p>
        </w:tc>
      </w:tr>
      <w:tr w:rsidR="003F3387" w:rsidRPr="00DF4BED" w:rsidTr="00F33C54">
        <w:trPr>
          <w:trHeight w:val="28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r w:rsidRPr="00DF4BED">
              <w:t> </w:t>
            </w: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к решению Думы Первомайского района</w:t>
            </w:r>
          </w:p>
        </w:tc>
      </w:tr>
      <w:tr w:rsidR="003F3387" w:rsidRPr="00DF4BED" w:rsidTr="000C24A3">
        <w:trPr>
          <w:trHeight w:val="641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r w:rsidRPr="00DF4BED">
              <w:t> </w:t>
            </w: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3F3387" w:rsidRPr="00DF4BED" w:rsidTr="003F3387">
        <w:trPr>
          <w:trHeight w:val="705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6"/>
                <w:szCs w:val="26"/>
              </w:rPr>
            </w:pPr>
            <w:r w:rsidRPr="00DF4BED"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2025 год и на плановый период 2026 и 2027 годов</w:t>
            </w:r>
          </w:p>
        </w:tc>
      </w:tr>
      <w:tr w:rsidR="003F3387" w:rsidRPr="00DF4BED" w:rsidTr="003F3387">
        <w:trPr>
          <w:trHeight w:val="33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r w:rsidRPr="00DF4BED"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pPr>
              <w:jc w:val="right"/>
            </w:pPr>
            <w:r w:rsidRPr="00DF4BED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</w:pPr>
            <w:r w:rsidRPr="00DF4BE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</w:pPr>
            <w:r w:rsidRPr="00DF4BED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тыс. рублей</w:t>
            </w:r>
          </w:p>
        </w:tc>
      </w:tr>
      <w:tr w:rsidR="003F3387" w:rsidRPr="00DF4BED" w:rsidTr="003F3387">
        <w:trPr>
          <w:trHeight w:val="312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3F3387" w:rsidRPr="00DF4BED" w:rsidTr="003F3387">
        <w:trPr>
          <w:trHeight w:val="639"/>
        </w:trPr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387" w:rsidRPr="00DF4BED" w:rsidRDefault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387" w:rsidRPr="00DF4BED" w:rsidRDefault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2027 год</w:t>
            </w:r>
          </w:p>
        </w:tc>
      </w:tr>
      <w:tr w:rsidR="003F3387" w:rsidRPr="00DF4BED" w:rsidTr="003F3387">
        <w:trPr>
          <w:trHeight w:val="25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3387" w:rsidRPr="00DF4BED" w:rsidRDefault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</w:pPr>
            <w:r w:rsidRPr="00DF4BED"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</w:pPr>
            <w:r w:rsidRPr="00DF4BED">
              <w:t>5</w:t>
            </w:r>
          </w:p>
        </w:tc>
      </w:tr>
      <w:tr w:rsidR="008968A2" w:rsidRPr="00DF4BED" w:rsidTr="003F3387">
        <w:trPr>
          <w:trHeight w:val="33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1 085 103,6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777 788,1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670 685,2</w:t>
            </w:r>
          </w:p>
        </w:tc>
      </w:tr>
      <w:tr w:rsidR="008968A2" w:rsidRPr="00DF4BED" w:rsidTr="003F3387">
        <w:trPr>
          <w:trHeight w:val="57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1 076 551,4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777 916,9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670 814,0</w:t>
            </w:r>
          </w:p>
        </w:tc>
      </w:tr>
      <w:tr w:rsidR="008968A2" w:rsidRPr="00DF4BED" w:rsidTr="003F3387">
        <w:trPr>
          <w:trHeight w:val="5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157 476,3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32 200,6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32 340,8</w:t>
            </w:r>
          </w:p>
        </w:tc>
      </w:tr>
      <w:tr w:rsidR="008968A2" w:rsidRPr="00DF4BED" w:rsidTr="003F3387">
        <w:trPr>
          <w:trHeight w:val="76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77 311,1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32 200,6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32 340,8</w:t>
            </w:r>
          </w:p>
        </w:tc>
      </w:tr>
      <w:tr w:rsidR="008968A2" w:rsidRPr="00DF4BED" w:rsidTr="003F3387">
        <w:trPr>
          <w:trHeight w:val="5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3F3387">
        <w:trPr>
          <w:trHeight w:val="6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408 227,9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259 240,2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152 068,1</w:t>
            </w:r>
          </w:p>
        </w:tc>
      </w:tr>
      <w:tr w:rsidR="008968A2" w:rsidRPr="00DF4BED" w:rsidTr="00F33C54">
        <w:trPr>
          <w:trHeight w:val="79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F33C54">
        <w:trPr>
          <w:trHeight w:val="133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>
              <w:rPr>
                <w:sz w:val="20"/>
                <w:szCs w:val="20"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1 995,7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2 062,6</w:t>
            </w:r>
          </w:p>
        </w:tc>
      </w:tr>
      <w:tr w:rsidR="008968A2" w:rsidRPr="00DF4BED" w:rsidTr="00F33C54">
        <w:trPr>
          <w:trHeight w:val="108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2 02 25304 05 0000 150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10 846,0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8 914,0</w:t>
            </w:r>
          </w:p>
        </w:tc>
      </w:tr>
      <w:tr w:rsidR="008968A2" w:rsidRPr="00DF4BED" w:rsidTr="003F3387">
        <w:trPr>
          <w:trHeight w:val="139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2 02 25315 02 0000 150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8A2" w:rsidRDefault="008968A2">
            <w:pPr>
              <w:jc w:val="both"/>
            </w:pPr>
            <w:r>
              <w:rPr>
                <w:sz w:val="22"/>
                <w:szCs w:val="22"/>
              </w:rP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63 892,8</w:t>
            </w:r>
          </w:p>
        </w:tc>
      </w:tr>
      <w:tr w:rsidR="008968A2" w:rsidRPr="00DF4BED" w:rsidTr="003F3387">
        <w:trPr>
          <w:trHeight w:val="5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968A2" w:rsidRPr="00DF4BED" w:rsidTr="003F3387">
        <w:trPr>
          <w:trHeight w:val="55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3F3387">
        <w:trPr>
          <w:trHeight w:val="1056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473A81">
        <w:trPr>
          <w:trHeight w:val="84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473A81">
        <w:trPr>
          <w:trHeight w:val="5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8A2" w:rsidRDefault="008968A2">
            <w:pPr>
              <w:jc w:val="both"/>
            </w:pPr>
            <w:r>
              <w:rPr>
                <w:sz w:val="22"/>
                <w:szCs w:val="22"/>
              </w:rP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4A28AF">
        <w:trPr>
          <w:trHeight w:val="79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8A2" w:rsidRDefault="008968A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4A28AF">
        <w:trPr>
          <w:trHeight w:val="79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8A2" w:rsidRDefault="008968A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районов на подготовку проектов межевания </w:t>
            </w:r>
            <w:r>
              <w:rPr>
                <w:sz w:val="20"/>
                <w:szCs w:val="20"/>
              </w:rPr>
              <w:lastRenderedPageBreak/>
              <w:t>земельных участков и на проведение кадастровых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473A81">
        <w:trPr>
          <w:trHeight w:val="36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2 02 25750 05 0000 150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8A2" w:rsidRDefault="008968A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182 409,5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163 555,8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4A28AF">
        <w:trPr>
          <w:trHeight w:val="564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190 762,6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84 298,4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77 198,7</w:t>
            </w:r>
          </w:p>
        </w:tc>
      </w:tr>
      <w:tr w:rsidR="008968A2" w:rsidRPr="00DF4BED" w:rsidTr="003F3387">
        <w:trPr>
          <w:trHeight w:val="5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400 888,2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397 230,1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397 159,1</w:t>
            </w:r>
          </w:p>
        </w:tc>
      </w:tr>
      <w:tr w:rsidR="008968A2" w:rsidRPr="00DF4BED" w:rsidTr="003F3387">
        <w:trPr>
          <w:trHeight w:val="108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344 692,8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341 586,4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341 522,4</w:t>
            </w:r>
          </w:p>
        </w:tc>
      </w:tr>
      <w:tr w:rsidR="008968A2" w:rsidRPr="00DF4BED" w:rsidTr="00473A81">
        <w:trPr>
          <w:trHeight w:val="11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</w:tr>
      <w:tr w:rsidR="008968A2" w:rsidRPr="00DF4BED" w:rsidTr="003F3387">
        <w:trPr>
          <w:trHeight w:val="888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1 353,0</w:t>
            </w:r>
          </w:p>
        </w:tc>
      </w:tr>
      <w:tr w:rsidR="008968A2" w:rsidRPr="00DF4BED" w:rsidTr="003F3387">
        <w:trPr>
          <w:trHeight w:val="114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8A2" w:rsidRDefault="008968A2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2 799,8</w:t>
            </w:r>
          </w:p>
        </w:tc>
      </w:tr>
      <w:tr w:rsidR="008968A2" w:rsidRPr="00DF4BED" w:rsidTr="00473A81">
        <w:trPr>
          <w:trHeight w:val="39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68A2" w:rsidRDefault="008968A2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</w:tr>
      <w:tr w:rsidR="008968A2" w:rsidRPr="00DF4BED" w:rsidTr="004A28AF">
        <w:trPr>
          <w:trHeight w:val="33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</w:tr>
      <w:tr w:rsidR="008968A2" w:rsidRPr="00DF4BED" w:rsidTr="008968A2">
        <w:trPr>
          <w:trHeight w:val="523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109 959,0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89 246,0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89 246,0</w:t>
            </w:r>
          </w:p>
        </w:tc>
      </w:tr>
      <w:tr w:rsidR="008968A2" w:rsidRPr="00DF4BED" w:rsidTr="004A28AF">
        <w:trPr>
          <w:trHeight w:val="23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2 02 40014 05 0000 150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</w:tr>
      <w:tr w:rsidR="008968A2" w:rsidRPr="00DF4BED" w:rsidTr="004A28AF">
        <w:trPr>
          <w:trHeight w:val="879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</w:tr>
      <w:tr w:rsidR="008968A2" w:rsidRPr="00DF4BED" w:rsidTr="003F3387">
        <w:trPr>
          <w:trHeight w:val="93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</w:tr>
      <w:tr w:rsidR="008968A2" w:rsidRPr="00DF4BED" w:rsidTr="003F3387">
        <w:trPr>
          <w:trHeight w:val="54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Межбюджетные</w:t>
            </w:r>
            <w:proofErr w:type="gramEnd"/>
            <w:r>
              <w:rPr>
                <w:sz w:val="20"/>
                <w:szCs w:val="20"/>
              </w:rPr>
              <w:t xml:space="preserve">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3F3387">
        <w:trPr>
          <w:trHeight w:val="39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51 982,1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51 982,1</w:t>
            </w:r>
          </w:p>
        </w:tc>
      </w:tr>
      <w:tr w:rsidR="008968A2" w:rsidRPr="00DF4BED" w:rsidTr="003F3387">
        <w:trPr>
          <w:trHeight w:val="57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9 593,6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968A2" w:rsidRPr="00DF4BED" w:rsidTr="008968A2">
        <w:trPr>
          <w:trHeight w:val="82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8A2" w:rsidRDefault="008968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8A2" w:rsidRDefault="00896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A2" w:rsidRDefault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968A2" w:rsidRPr="00DF4BED" w:rsidTr="008968A2">
        <w:trPr>
          <w:trHeight w:val="82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8A2" w:rsidRDefault="008968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68A2" w:rsidRDefault="008968A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68A2" w:rsidRDefault="008968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1 173,1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968A2" w:rsidRPr="00DF4BED" w:rsidTr="008968A2">
        <w:trPr>
          <w:trHeight w:val="82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8A2" w:rsidRDefault="008968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2 19 00000 00 0000 000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68A2" w:rsidRDefault="008968A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68A2" w:rsidRDefault="008968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-2 214,6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68A2" w:rsidRDefault="008968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-128,8</w:t>
            </w:r>
          </w:p>
        </w:tc>
      </w:tr>
    </w:tbl>
    <w:p w:rsidR="003F3387" w:rsidRPr="00DF4BED" w:rsidRDefault="003F3387" w:rsidP="007D547F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3F3387" w:rsidRPr="00DF4BED" w:rsidTr="003F3387">
        <w:tc>
          <w:tcPr>
            <w:tcW w:w="4608" w:type="dxa"/>
          </w:tcPr>
          <w:p w:rsidR="003F3387" w:rsidRPr="00DF4BED" w:rsidRDefault="003F3387" w:rsidP="003F3387">
            <w:pPr>
              <w:rPr>
                <w:sz w:val="26"/>
                <w:szCs w:val="26"/>
              </w:rPr>
            </w:pPr>
          </w:p>
        </w:tc>
        <w:tc>
          <w:tcPr>
            <w:tcW w:w="5040" w:type="dxa"/>
          </w:tcPr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Приложение 4 </w:t>
            </w:r>
          </w:p>
          <w:p w:rsidR="003F3387" w:rsidRPr="00DF4BED" w:rsidRDefault="003F3387" w:rsidP="003F3387">
            <w:pPr>
              <w:pStyle w:val="2"/>
              <w:ind w:left="-108" w:hanging="180"/>
              <w:jc w:val="right"/>
              <w:rPr>
                <w:sz w:val="20"/>
              </w:rPr>
            </w:pPr>
            <w:r w:rsidRPr="00DF4BED">
              <w:rPr>
                <w:sz w:val="20"/>
              </w:rPr>
              <w:t>к решению Думы Первомайского района</w:t>
            </w:r>
          </w:p>
          <w:p w:rsidR="003F3387" w:rsidRPr="00DF4BED" w:rsidRDefault="003F3387" w:rsidP="003F3387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«О бюджете муниципального образования</w:t>
            </w:r>
          </w:p>
          <w:p w:rsidR="003F3387" w:rsidRPr="00DF4BED" w:rsidRDefault="003F3387" w:rsidP="003F3387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 «Первомайский район» на 2025 год</w:t>
            </w:r>
          </w:p>
          <w:p w:rsidR="003F3387" w:rsidRPr="00DF4BED" w:rsidRDefault="003F3387" w:rsidP="003F3387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и на плановый период 2026-2027 годов»</w:t>
            </w:r>
          </w:p>
          <w:p w:rsidR="003F3387" w:rsidRPr="00DF4BED" w:rsidRDefault="003F3387" w:rsidP="003F3387">
            <w:pPr>
              <w:pStyle w:val="2"/>
              <w:ind w:left="-108" w:hanging="180"/>
              <w:jc w:val="right"/>
              <w:rPr>
                <w:b/>
                <w:sz w:val="20"/>
              </w:rPr>
            </w:pPr>
            <w:r w:rsidRPr="00DF4BED">
              <w:rPr>
                <w:b/>
                <w:sz w:val="20"/>
              </w:rPr>
              <w:t xml:space="preserve">  </w:t>
            </w:r>
          </w:p>
        </w:tc>
      </w:tr>
    </w:tbl>
    <w:p w:rsidR="003F3387" w:rsidRPr="00DF4BED" w:rsidRDefault="003F3387" w:rsidP="003F3387">
      <w:pPr>
        <w:pStyle w:val="6"/>
        <w:spacing w:before="0"/>
        <w:jc w:val="center"/>
        <w:rPr>
          <w:rFonts w:ascii="Times New Roman" w:eastAsia="Times New Roman" w:hAnsi="Times New Roman" w:cs="Times New Roman"/>
          <w:b/>
          <w:i w:val="0"/>
          <w:color w:val="000000"/>
        </w:rPr>
      </w:pPr>
      <w:r w:rsidRPr="00DF4BED">
        <w:rPr>
          <w:rFonts w:ascii="Times New Roman" w:eastAsia="Times New Roman" w:hAnsi="Times New Roman" w:cs="Times New Roman"/>
          <w:b/>
          <w:i w:val="0"/>
          <w:color w:val="000000"/>
        </w:rPr>
        <w:t>Источники финансирования дефицита  районного  бюджета</w:t>
      </w:r>
    </w:p>
    <w:p w:rsidR="003F3387" w:rsidRPr="00DF4BED" w:rsidRDefault="003F3387" w:rsidP="003F3387">
      <w:pPr>
        <w:pStyle w:val="6"/>
        <w:spacing w:before="0"/>
        <w:jc w:val="center"/>
        <w:rPr>
          <w:rFonts w:ascii="Times New Roman" w:eastAsia="Times New Roman" w:hAnsi="Times New Roman" w:cs="Times New Roman"/>
          <w:b/>
          <w:i w:val="0"/>
          <w:color w:val="000000"/>
        </w:rPr>
      </w:pPr>
      <w:r w:rsidRPr="00DF4BED">
        <w:rPr>
          <w:rFonts w:ascii="Times New Roman" w:eastAsia="Times New Roman" w:hAnsi="Times New Roman" w:cs="Times New Roman"/>
          <w:b/>
          <w:i w:val="0"/>
          <w:color w:val="000000"/>
        </w:rPr>
        <w:t xml:space="preserve">на 2025 год </w:t>
      </w:r>
      <w:r w:rsidRPr="00DF4BED">
        <w:rPr>
          <w:rFonts w:ascii="Times New Roman" w:eastAsia="Times New Roman" w:hAnsi="Times New Roman" w:cs="Times New Roman"/>
          <w:b/>
          <w:bCs/>
          <w:i w:val="0"/>
          <w:color w:val="000000"/>
        </w:rPr>
        <w:t>и на плановый период 2026 - 2027 годов</w:t>
      </w:r>
    </w:p>
    <w:p w:rsidR="003F3387" w:rsidRPr="00DF4BED" w:rsidRDefault="003F3387" w:rsidP="003F3387">
      <w:pPr>
        <w:jc w:val="right"/>
        <w:rPr>
          <w:sz w:val="20"/>
          <w:szCs w:val="20"/>
        </w:rPr>
      </w:pPr>
    </w:p>
    <w:p w:rsidR="003F3387" w:rsidRPr="00DF4BED" w:rsidRDefault="003F3387" w:rsidP="003F3387">
      <w:pPr>
        <w:jc w:val="right"/>
        <w:rPr>
          <w:sz w:val="20"/>
          <w:szCs w:val="20"/>
        </w:rPr>
      </w:pPr>
      <w:r w:rsidRPr="00DF4BED">
        <w:rPr>
          <w:sz w:val="20"/>
          <w:szCs w:val="20"/>
        </w:rPr>
        <w:t>тыс. рублей</w:t>
      </w:r>
    </w:p>
    <w:tbl>
      <w:tblPr>
        <w:tblpPr w:leftFromText="180" w:rightFromText="180" w:vertAnchor="text" w:horzAnchor="margin" w:tblpY="11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992"/>
      </w:tblGrid>
      <w:tr w:rsidR="003F3387" w:rsidRPr="00DF4BED" w:rsidTr="003F3387">
        <w:trPr>
          <w:trHeight w:val="416"/>
        </w:trPr>
        <w:tc>
          <w:tcPr>
            <w:tcW w:w="6345" w:type="dxa"/>
            <w:vAlign w:val="center"/>
          </w:tcPr>
          <w:p w:rsidR="003F3387" w:rsidRPr="00DF4BED" w:rsidRDefault="003F3387" w:rsidP="003F3387">
            <w:pPr>
              <w:pStyle w:val="5"/>
              <w:rPr>
                <w:rFonts w:ascii="Times New Roman" w:eastAsia="Times New Roman" w:hAnsi="Times New Roman" w:cs="Times New Roman"/>
                <w:b/>
                <w:color w:val="243F60"/>
                <w:sz w:val="20"/>
              </w:rPr>
            </w:pPr>
            <w:r w:rsidRPr="00DF4BED">
              <w:rPr>
                <w:rFonts w:ascii="Times New Roman" w:eastAsia="Times New Roman" w:hAnsi="Times New Roman" w:cs="Times New Roman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3F3387" w:rsidRPr="00DF4BED" w:rsidRDefault="003F3387" w:rsidP="003F3387">
            <w:pPr>
              <w:jc w:val="center"/>
              <w:rPr>
                <w:b/>
                <w:sz w:val="20"/>
                <w:szCs w:val="20"/>
              </w:rPr>
            </w:pPr>
            <w:r w:rsidRPr="00DF4BED">
              <w:rPr>
                <w:b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3F3387" w:rsidRPr="00DF4BED" w:rsidRDefault="003F3387" w:rsidP="003F3387">
            <w:pPr>
              <w:jc w:val="center"/>
              <w:rPr>
                <w:b/>
                <w:sz w:val="20"/>
                <w:szCs w:val="20"/>
              </w:rPr>
            </w:pPr>
            <w:r w:rsidRPr="00DF4BED">
              <w:rPr>
                <w:b/>
                <w:sz w:val="20"/>
                <w:szCs w:val="20"/>
              </w:rPr>
              <w:t>2026 год</w:t>
            </w:r>
          </w:p>
        </w:tc>
        <w:tc>
          <w:tcPr>
            <w:tcW w:w="992" w:type="dxa"/>
            <w:vAlign w:val="center"/>
          </w:tcPr>
          <w:p w:rsidR="003F3387" w:rsidRPr="00DF4BED" w:rsidRDefault="003F3387" w:rsidP="003F3387">
            <w:pPr>
              <w:jc w:val="center"/>
              <w:rPr>
                <w:b/>
                <w:sz w:val="20"/>
                <w:szCs w:val="20"/>
              </w:rPr>
            </w:pPr>
            <w:r w:rsidRPr="00DF4BED">
              <w:rPr>
                <w:b/>
                <w:sz w:val="20"/>
                <w:szCs w:val="20"/>
              </w:rPr>
              <w:t>2027 год</w:t>
            </w:r>
          </w:p>
        </w:tc>
      </w:tr>
      <w:tr w:rsidR="003F3387" w:rsidRPr="00DF4BED" w:rsidTr="003F3387">
        <w:trPr>
          <w:trHeight w:val="143"/>
        </w:trPr>
        <w:tc>
          <w:tcPr>
            <w:tcW w:w="6345" w:type="dxa"/>
            <w:vAlign w:val="center"/>
          </w:tcPr>
          <w:p w:rsidR="003F3387" w:rsidRPr="00DF4BED" w:rsidRDefault="003F3387" w:rsidP="003F3387">
            <w:pPr>
              <w:pStyle w:val="7"/>
              <w:rPr>
                <w:sz w:val="20"/>
              </w:rPr>
            </w:pPr>
            <w:r w:rsidRPr="00DF4BED">
              <w:rPr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4</w:t>
            </w:r>
          </w:p>
        </w:tc>
      </w:tr>
      <w:tr w:rsidR="003F3387" w:rsidRPr="00DF4BED" w:rsidTr="003F3387">
        <w:trPr>
          <w:trHeight w:val="567"/>
        </w:trPr>
        <w:tc>
          <w:tcPr>
            <w:tcW w:w="6345" w:type="dxa"/>
            <w:vAlign w:val="center"/>
          </w:tcPr>
          <w:p w:rsidR="003F3387" w:rsidRPr="004A28AF" w:rsidRDefault="003F3387" w:rsidP="004A28AF">
            <w:pPr>
              <w:pStyle w:val="7"/>
              <w:jc w:val="left"/>
              <w:rPr>
                <w:b w:val="0"/>
                <w:sz w:val="20"/>
              </w:rPr>
            </w:pPr>
            <w:proofErr w:type="gramStart"/>
            <w:r w:rsidRPr="004A28AF">
              <w:rPr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-2 233,4</w:t>
            </w:r>
          </w:p>
        </w:tc>
        <w:tc>
          <w:tcPr>
            <w:tcW w:w="992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0,0</w:t>
            </w:r>
          </w:p>
        </w:tc>
      </w:tr>
      <w:tr w:rsidR="003F3387" w:rsidRPr="00DF4BED" w:rsidTr="003F3387">
        <w:trPr>
          <w:trHeight w:val="567"/>
        </w:trPr>
        <w:tc>
          <w:tcPr>
            <w:tcW w:w="6345" w:type="dxa"/>
            <w:vAlign w:val="center"/>
          </w:tcPr>
          <w:p w:rsidR="003F3387" w:rsidRPr="00DF4BED" w:rsidRDefault="003F3387" w:rsidP="003F3387">
            <w:pPr>
              <w:rPr>
                <w:b/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  <w:lang w:val="en-US"/>
              </w:rPr>
            </w:pPr>
            <w:r w:rsidRPr="00DF4BED">
              <w:rPr>
                <w:sz w:val="20"/>
                <w:szCs w:val="20"/>
              </w:rPr>
              <w:t>766,</w:t>
            </w:r>
            <w:r w:rsidRPr="00DF4BED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0,0</w:t>
            </w:r>
          </w:p>
        </w:tc>
      </w:tr>
      <w:tr w:rsidR="003F3387" w:rsidRPr="00DF4BED" w:rsidTr="003F3387">
        <w:trPr>
          <w:trHeight w:val="567"/>
        </w:trPr>
        <w:tc>
          <w:tcPr>
            <w:tcW w:w="6345" w:type="dxa"/>
            <w:vAlign w:val="center"/>
          </w:tcPr>
          <w:p w:rsidR="003F3387" w:rsidRPr="00DF4BED" w:rsidRDefault="003F3387" w:rsidP="003F3387">
            <w:pPr>
              <w:rPr>
                <w:sz w:val="20"/>
                <w:szCs w:val="20"/>
              </w:rPr>
            </w:pPr>
            <w:r w:rsidRPr="00DF4BED">
              <w:rPr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F3387" w:rsidRPr="00DF4BED" w:rsidRDefault="003F3387" w:rsidP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0,0</w:t>
            </w:r>
          </w:p>
        </w:tc>
      </w:tr>
      <w:tr w:rsidR="008968A2" w:rsidRPr="00DF4BED" w:rsidTr="003F3387">
        <w:trPr>
          <w:trHeight w:val="567"/>
        </w:trPr>
        <w:tc>
          <w:tcPr>
            <w:tcW w:w="6345" w:type="dxa"/>
            <w:vAlign w:val="center"/>
          </w:tcPr>
          <w:p w:rsidR="008968A2" w:rsidRPr="00DF4BED" w:rsidRDefault="008968A2" w:rsidP="008968A2">
            <w:pPr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8968A2" w:rsidRPr="00C94F82" w:rsidRDefault="008968A2" w:rsidP="008968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25 659,3</w:t>
            </w:r>
          </w:p>
        </w:tc>
        <w:tc>
          <w:tcPr>
            <w:tcW w:w="1134" w:type="dxa"/>
            <w:vAlign w:val="center"/>
          </w:tcPr>
          <w:p w:rsidR="008968A2" w:rsidRPr="00DF4BED" w:rsidRDefault="008968A2" w:rsidP="008968A2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968A2" w:rsidRPr="00DF4BED" w:rsidRDefault="008968A2" w:rsidP="008968A2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0,0</w:t>
            </w:r>
          </w:p>
        </w:tc>
      </w:tr>
      <w:tr w:rsidR="008968A2" w:rsidRPr="00DF4BED" w:rsidTr="003F3387">
        <w:trPr>
          <w:trHeight w:val="567"/>
        </w:trPr>
        <w:tc>
          <w:tcPr>
            <w:tcW w:w="6345" w:type="dxa"/>
            <w:vAlign w:val="center"/>
          </w:tcPr>
          <w:p w:rsidR="008968A2" w:rsidRPr="00DF4BED" w:rsidRDefault="008968A2" w:rsidP="008968A2">
            <w:pPr>
              <w:rPr>
                <w:b/>
                <w:sz w:val="20"/>
                <w:szCs w:val="20"/>
              </w:rPr>
            </w:pPr>
            <w:r w:rsidRPr="00DF4BED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8968A2" w:rsidRPr="002F7436" w:rsidRDefault="008968A2" w:rsidP="008968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24 192,7</w:t>
            </w:r>
          </w:p>
        </w:tc>
        <w:tc>
          <w:tcPr>
            <w:tcW w:w="1134" w:type="dxa"/>
            <w:vAlign w:val="center"/>
          </w:tcPr>
          <w:p w:rsidR="008968A2" w:rsidRPr="00DF4BED" w:rsidRDefault="008968A2" w:rsidP="008968A2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F4BED">
              <w:rPr>
                <w:b/>
                <w:sz w:val="20"/>
                <w:szCs w:val="20"/>
              </w:rPr>
              <w:t>-</w:t>
            </w:r>
            <w:r w:rsidRPr="00DF4BED">
              <w:rPr>
                <w:b/>
                <w:sz w:val="20"/>
                <w:szCs w:val="20"/>
                <w:lang w:val="en-US"/>
              </w:rPr>
              <w:t>1466</w:t>
            </w:r>
            <w:r w:rsidRPr="00DF4BED">
              <w:rPr>
                <w:b/>
                <w:sz w:val="20"/>
                <w:szCs w:val="20"/>
              </w:rPr>
              <w:t>,</w:t>
            </w:r>
            <w:r w:rsidRPr="00DF4BED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8968A2" w:rsidRPr="00DF4BED" w:rsidRDefault="008968A2" w:rsidP="008968A2">
            <w:pPr>
              <w:jc w:val="center"/>
              <w:rPr>
                <w:b/>
                <w:sz w:val="20"/>
                <w:szCs w:val="20"/>
              </w:rPr>
            </w:pPr>
            <w:r w:rsidRPr="00DF4BED">
              <w:rPr>
                <w:b/>
                <w:sz w:val="20"/>
                <w:szCs w:val="20"/>
              </w:rPr>
              <w:t>0,0</w:t>
            </w:r>
          </w:p>
        </w:tc>
      </w:tr>
    </w:tbl>
    <w:tbl>
      <w:tblPr>
        <w:tblW w:w="9761" w:type="dxa"/>
        <w:tblInd w:w="93" w:type="dxa"/>
        <w:tblLook w:val="04A0"/>
      </w:tblPr>
      <w:tblGrid>
        <w:gridCol w:w="4835"/>
        <w:gridCol w:w="277"/>
        <w:gridCol w:w="1674"/>
        <w:gridCol w:w="762"/>
        <w:gridCol w:w="691"/>
        <w:gridCol w:w="176"/>
        <w:gridCol w:w="1073"/>
        <w:gridCol w:w="239"/>
        <w:gridCol w:w="34"/>
      </w:tblGrid>
      <w:tr w:rsidR="003F3387" w:rsidRPr="00DF4BED" w:rsidTr="001714F9">
        <w:trPr>
          <w:gridAfter w:val="2"/>
          <w:wAfter w:w="273" w:type="dxa"/>
          <w:trHeight w:val="126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3F3387">
            <w:pPr>
              <w:rPr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103" w:rsidRDefault="005F4103" w:rsidP="003F3387">
            <w:pPr>
              <w:jc w:val="right"/>
              <w:rPr>
                <w:sz w:val="20"/>
                <w:szCs w:val="20"/>
              </w:rPr>
            </w:pPr>
          </w:p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6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3F3387" w:rsidRPr="00DF4BED" w:rsidTr="00395C83">
        <w:trPr>
          <w:gridAfter w:val="1"/>
          <w:wAfter w:w="34" w:type="dxa"/>
          <w:trHeight w:val="228"/>
        </w:trPr>
        <w:tc>
          <w:tcPr>
            <w:tcW w:w="97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</w:p>
        </w:tc>
      </w:tr>
      <w:tr w:rsidR="003F3387" w:rsidRPr="00DF4BED" w:rsidTr="00395C83">
        <w:trPr>
          <w:gridAfter w:val="1"/>
          <w:wAfter w:w="34" w:type="dxa"/>
          <w:trHeight w:val="900"/>
        </w:trPr>
        <w:tc>
          <w:tcPr>
            <w:tcW w:w="972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387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</w:t>
            </w:r>
          </w:p>
          <w:p w:rsidR="005F4103" w:rsidRDefault="001714F9" w:rsidP="001714F9">
            <w:pPr>
              <w:jc w:val="right"/>
              <w:rPr>
                <w:b/>
                <w:bCs/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тыс. рублей</w:t>
            </w: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739"/>
              <w:gridCol w:w="640"/>
              <w:gridCol w:w="686"/>
              <w:gridCol w:w="1601"/>
              <w:gridCol w:w="600"/>
              <w:gridCol w:w="1198"/>
            </w:tblGrid>
            <w:tr w:rsidR="005F4103" w:rsidRPr="005F4103" w:rsidTr="008433EF">
              <w:trPr>
                <w:trHeight w:val="230"/>
              </w:trPr>
              <w:tc>
                <w:tcPr>
                  <w:tcW w:w="47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F4103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F4103">
                    <w:rPr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6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5F4103">
                    <w:rPr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6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F4103">
                    <w:rPr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6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F4103">
                    <w:rPr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1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F4103">
                    <w:rPr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5F4103" w:rsidRPr="005F4103" w:rsidTr="008433EF">
              <w:trPr>
                <w:trHeight w:val="230"/>
              </w:trPr>
              <w:tc>
                <w:tcPr>
                  <w:tcW w:w="47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4103" w:rsidRPr="005F4103" w:rsidRDefault="005F4103" w:rsidP="005F4103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4103" w:rsidRPr="005F4103" w:rsidRDefault="005F4103" w:rsidP="005F4103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4103" w:rsidRPr="005F4103" w:rsidRDefault="005F4103" w:rsidP="005F4103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4103" w:rsidRPr="005F4103" w:rsidRDefault="005F4103" w:rsidP="005F4103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4103" w:rsidRPr="005F4103" w:rsidRDefault="005F4103" w:rsidP="005F4103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4103" w:rsidRPr="005F4103" w:rsidRDefault="005F4103" w:rsidP="005F4103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F4103" w:rsidRPr="005F4103" w:rsidTr="008433EF">
              <w:trPr>
                <w:trHeight w:val="2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0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0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03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03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03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03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1F6B09" w:rsidRPr="005F4103" w:rsidTr="008433EF">
              <w:trPr>
                <w:trHeight w:val="4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1 292 139,5</w:t>
                  </w:r>
                </w:p>
              </w:tc>
            </w:tr>
            <w:tr w:rsidR="001F6B09" w:rsidRPr="005F4103" w:rsidTr="008433EF">
              <w:trPr>
                <w:trHeight w:val="34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1 377,2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1 377,2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1 377,2</w:t>
                  </w:r>
                </w:p>
              </w:tc>
            </w:tr>
            <w:tr w:rsidR="001F6B09" w:rsidRPr="005F4103" w:rsidTr="008433EF">
              <w:trPr>
                <w:trHeight w:val="58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1 377,2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1 377,2</w:t>
                  </w:r>
                </w:p>
              </w:tc>
            </w:tr>
            <w:tr w:rsidR="001F6B09" w:rsidRPr="005F4103" w:rsidTr="008433EF">
              <w:trPr>
                <w:trHeight w:val="5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731,9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426,9</w:t>
                  </w:r>
                </w:p>
              </w:tc>
            </w:tr>
            <w:tr w:rsidR="001F6B09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218,4</w:t>
                  </w:r>
                </w:p>
              </w:tc>
            </w:tr>
            <w:tr w:rsidR="001F6B09" w:rsidRPr="005F4103" w:rsidTr="008433EF">
              <w:trPr>
                <w:trHeight w:val="3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156 069,4</w:t>
                  </w:r>
                </w:p>
              </w:tc>
            </w:tr>
            <w:tr w:rsidR="001F6B09" w:rsidRPr="005F4103" w:rsidTr="008433EF">
              <w:trPr>
                <w:trHeight w:val="38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55 663,9</w:t>
                  </w:r>
                </w:p>
              </w:tc>
            </w:tr>
            <w:tr w:rsidR="001F6B09" w:rsidRPr="005F4103" w:rsidTr="008433EF">
              <w:trPr>
                <w:trHeight w:val="5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2 420,8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2 420,8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2 420,8</w:t>
                  </w:r>
                </w:p>
              </w:tc>
            </w:tr>
            <w:tr w:rsidR="001F6B09" w:rsidRPr="005F4103" w:rsidTr="008433EF">
              <w:trPr>
                <w:trHeight w:val="5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2 420,8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35 875,4</w:t>
                  </w:r>
                </w:p>
              </w:tc>
            </w:tr>
            <w:tr w:rsidR="001F6B09" w:rsidRPr="005F4103" w:rsidTr="008433EF">
              <w:trPr>
                <w:trHeight w:val="6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29 483,8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29 483,8</w:t>
                  </w:r>
                </w:p>
              </w:tc>
            </w:tr>
            <w:tr w:rsidR="001F6B09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24 776,5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4 527,3</w:t>
                  </w:r>
                </w:p>
              </w:tc>
            </w:tr>
            <w:tr w:rsidR="001F6B09" w:rsidRPr="005F4103" w:rsidTr="008433EF">
              <w:trPr>
                <w:trHeight w:val="43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180,0</w:t>
                  </w:r>
                </w:p>
              </w:tc>
            </w:tr>
            <w:tr w:rsidR="001F6B09" w:rsidRPr="005F4103" w:rsidTr="008433EF">
              <w:trPr>
                <w:trHeight w:val="56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328,0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328,0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"Обеспечение предоставления архивных услуг архивными учреждениями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328,0</w:t>
                  </w:r>
                </w:p>
              </w:tc>
            </w:tr>
            <w:tr w:rsidR="001F6B09" w:rsidRPr="005F4103" w:rsidTr="008433EF">
              <w:trPr>
                <w:trHeight w:val="8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328,0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289,5</w:t>
                  </w:r>
                </w:p>
              </w:tc>
            </w:tr>
            <w:tr w:rsidR="001F6B09" w:rsidRPr="005F4103" w:rsidTr="008433EF">
              <w:trPr>
                <w:trHeight w:val="70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38,5</w:t>
                  </w:r>
                </w:p>
              </w:tc>
            </w:tr>
            <w:tr w:rsidR="001F6B09" w:rsidRPr="005F4103" w:rsidTr="008433EF">
              <w:trPr>
                <w:trHeight w:val="6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5 271,1</w:t>
                  </w:r>
                </w:p>
              </w:tc>
            </w:tr>
            <w:tr w:rsidR="001F6B09" w:rsidRPr="005F4103" w:rsidTr="008433EF">
              <w:trPr>
                <w:trHeight w:val="38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5 271,1</w:t>
                  </w:r>
                </w:p>
              </w:tc>
            </w:tr>
            <w:tr w:rsidR="001F6B09" w:rsidRPr="005F4103" w:rsidTr="008433EF">
              <w:trPr>
                <w:trHeight w:val="9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211,7</w:t>
                  </w:r>
                </w:p>
              </w:tc>
            </w:tr>
            <w:tr w:rsidR="001F6B09" w:rsidRPr="005F4103" w:rsidTr="008433EF">
              <w:trPr>
                <w:trHeight w:val="105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211,7</w:t>
                  </w:r>
                </w:p>
              </w:tc>
            </w:tr>
            <w:tr w:rsidR="001F6B09" w:rsidRPr="005F4103" w:rsidTr="008433EF">
              <w:trPr>
                <w:trHeight w:val="58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192,4</w:t>
                  </w:r>
                </w:p>
              </w:tc>
            </w:tr>
            <w:tr w:rsidR="001F6B09" w:rsidRPr="005F4103" w:rsidTr="008433EF">
              <w:trPr>
                <w:trHeight w:val="73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19,3</w:t>
                  </w:r>
                </w:p>
              </w:tc>
            </w:tr>
            <w:tr w:rsidR="001F6B09" w:rsidRPr="005F4103" w:rsidTr="008433EF">
              <w:trPr>
                <w:trHeight w:val="73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профилактике семейного неблагополучия»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699,6</w:t>
                  </w:r>
                </w:p>
              </w:tc>
            </w:tr>
            <w:tr w:rsidR="001F6B09" w:rsidRPr="005F4103" w:rsidTr="008433EF">
              <w:trPr>
                <w:trHeight w:val="86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699,6</w:t>
                  </w:r>
                </w:p>
              </w:tc>
            </w:tr>
            <w:tr w:rsidR="001F6B09" w:rsidRPr="005F4103" w:rsidTr="008433EF">
              <w:trPr>
                <w:trHeight w:val="5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631,0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68,6</w:t>
                  </w:r>
                </w:p>
              </w:tc>
            </w:tr>
            <w:tr w:rsidR="001F6B09" w:rsidRPr="005F4103" w:rsidTr="008433EF">
              <w:trPr>
                <w:trHeight w:val="8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4 342,0</w:t>
                  </w:r>
                </w:p>
              </w:tc>
            </w:tr>
            <w:tr w:rsidR="001F6B09" w:rsidRPr="005F4103" w:rsidTr="008433EF">
              <w:trPr>
                <w:trHeight w:val="109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4 342,0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3 947,3</w:t>
                  </w:r>
                </w:p>
              </w:tc>
            </w:tr>
            <w:tr w:rsidR="001F6B09" w:rsidRPr="005F4103" w:rsidTr="008433EF">
              <w:trPr>
                <w:trHeight w:val="5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394,7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17,8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17,8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1,6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F6B09" w:rsidRPr="005F4103" w:rsidTr="008433EF">
              <w:trPr>
                <w:trHeight w:val="17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1346200000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F6B09" w:rsidRPr="005F4103" w:rsidTr="008433EF">
              <w:trPr>
                <w:trHeight w:val="111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F6B09" w:rsidRPr="005F4103" w:rsidTr="008433EF">
              <w:trPr>
                <w:trHeight w:val="5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23,8</w:t>
                  </w:r>
                </w:p>
              </w:tc>
            </w:tr>
            <w:tr w:rsidR="001F6B09" w:rsidRPr="005F4103" w:rsidTr="008433EF">
              <w:trPr>
                <w:trHeight w:val="4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23,8</w:t>
                  </w:r>
                </w:p>
              </w:tc>
            </w:tr>
            <w:tr w:rsidR="001F6B09" w:rsidRPr="005F4103" w:rsidTr="008433EF">
              <w:trPr>
                <w:trHeight w:val="20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23,8</w:t>
                  </w:r>
                </w:p>
              </w:tc>
            </w:tr>
            <w:tr w:rsidR="001F6B09" w:rsidRPr="005F4103" w:rsidTr="008433EF">
              <w:trPr>
                <w:trHeight w:val="158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23,8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21,6</w:t>
                  </w:r>
                </w:p>
              </w:tc>
            </w:tr>
            <w:tr w:rsidR="001F6B09" w:rsidRPr="005F4103" w:rsidTr="008433EF">
              <w:trPr>
                <w:trHeight w:val="69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2,2</w:t>
                  </w:r>
                </w:p>
              </w:tc>
            </w:tr>
            <w:tr w:rsidR="001F6B09" w:rsidRPr="005F4103" w:rsidTr="008433EF">
              <w:trPr>
                <w:trHeight w:val="79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768,2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768,2</w:t>
                  </w:r>
                </w:p>
              </w:tc>
            </w:tr>
            <w:tr w:rsidR="001F6B09" w:rsidRPr="005F4103" w:rsidTr="008433EF">
              <w:trPr>
                <w:trHeight w:val="8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768,2</w:t>
                  </w:r>
                </w:p>
              </w:tc>
            </w:tr>
            <w:tr w:rsidR="001F6B09" w:rsidRPr="005F4103" w:rsidTr="008433EF">
              <w:trPr>
                <w:trHeight w:val="8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768,2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692,9</w:t>
                  </w:r>
                </w:p>
              </w:tc>
            </w:tr>
            <w:tr w:rsidR="001F6B09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75,3</w:t>
                  </w:r>
                </w:p>
              </w:tc>
            </w:tr>
            <w:tr w:rsidR="001F6B09" w:rsidRPr="005F4103" w:rsidTr="008433EF">
              <w:trPr>
                <w:trHeight w:val="3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17,0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Непрограммное направление деятельности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17,0</w:t>
                  </w:r>
                </w:p>
              </w:tc>
            </w:tr>
            <w:tr w:rsidR="001F6B09" w:rsidRPr="005F4103" w:rsidTr="008433EF">
              <w:trPr>
                <w:trHeight w:val="9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17,0</w:t>
                  </w:r>
                </w:p>
              </w:tc>
            </w:tr>
            <w:tr w:rsidR="001F6B09" w:rsidRPr="005F4103" w:rsidTr="008433EF">
              <w:trPr>
                <w:trHeight w:val="6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17,0</w:t>
                  </w:r>
                </w:p>
              </w:tc>
            </w:tr>
            <w:tr w:rsidR="001F6B09" w:rsidRPr="005F4103" w:rsidTr="008433EF">
              <w:trPr>
                <w:trHeight w:val="5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проведения выборов и </w:t>
                  </w:r>
                  <w:r>
                    <w:rPr>
                      <w:sz w:val="20"/>
                      <w:szCs w:val="20"/>
                    </w:rPr>
                    <w:br/>
                    <w:t>референдумов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3 220,0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выборов в представительные органы</w:t>
                  </w:r>
                  <w:r>
                    <w:rPr>
                      <w:sz w:val="20"/>
                      <w:szCs w:val="20"/>
                    </w:rPr>
                    <w:br/>
                    <w:t>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3 220,0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Специальные расходы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3 220,0</w:t>
                  </w:r>
                </w:p>
              </w:tc>
            </w:tr>
            <w:tr w:rsidR="001F6B09" w:rsidRPr="005F4103" w:rsidTr="008433EF">
              <w:trPr>
                <w:trHeight w:val="39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14 130,7</w:t>
                  </w:r>
                </w:p>
              </w:tc>
            </w:tr>
            <w:tr w:rsidR="001F6B09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12 096,3</w:t>
                  </w:r>
                </w:p>
              </w:tc>
            </w:tr>
            <w:tr w:rsidR="001F6B09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12 096,3</w:t>
                  </w:r>
                </w:p>
              </w:tc>
            </w:tr>
            <w:tr w:rsidR="001F6B09" w:rsidRPr="005F4103" w:rsidTr="008433EF">
              <w:trPr>
                <w:trHeight w:val="3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8 502,2</w:t>
                  </w:r>
                </w:p>
              </w:tc>
            </w:tr>
            <w:tr w:rsidR="001F6B09" w:rsidRPr="005F4103" w:rsidTr="008433EF">
              <w:trPr>
                <w:trHeight w:val="6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3 572,9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21,2</w:t>
                  </w:r>
                </w:p>
              </w:tc>
            </w:tr>
            <w:tr w:rsidR="001F6B09" w:rsidRPr="005F4103" w:rsidTr="008433EF">
              <w:trPr>
                <w:trHeight w:val="6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1 339,4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1 339,4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1 100,0</w:t>
                  </w:r>
                </w:p>
              </w:tc>
            </w:tr>
            <w:tr w:rsidR="001F6B09" w:rsidRPr="005F4103" w:rsidTr="008433EF">
              <w:trPr>
                <w:trHeight w:val="56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1 100,0</w:t>
                  </w:r>
                </w:p>
              </w:tc>
            </w:tr>
            <w:tr w:rsidR="001F6B09" w:rsidRPr="005F4103" w:rsidTr="008433EF">
              <w:trPr>
                <w:trHeight w:val="39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239,4</w:t>
                  </w:r>
                </w:p>
              </w:tc>
            </w:tr>
            <w:tr w:rsidR="001F6B09" w:rsidRPr="005F4103" w:rsidTr="008433EF">
              <w:trPr>
                <w:trHeight w:val="33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239,4</w:t>
                  </w:r>
                </w:p>
              </w:tc>
            </w:tr>
            <w:tr w:rsidR="001F6B09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695,0</w:t>
                  </w:r>
                </w:p>
              </w:tc>
            </w:tr>
            <w:tr w:rsidR="001F6B09" w:rsidRPr="005F4103" w:rsidTr="008433EF">
              <w:trPr>
                <w:trHeight w:val="5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</w:t>
                  </w:r>
                  <w:r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2022 - 2026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105,0</w:t>
                  </w:r>
                </w:p>
              </w:tc>
            </w:tr>
            <w:tr w:rsidR="001F6B09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105,0</w:t>
                  </w:r>
                </w:p>
              </w:tc>
            </w:tr>
            <w:tr w:rsidR="001F6B09" w:rsidRPr="005F4103" w:rsidTr="008433EF">
              <w:trPr>
                <w:trHeight w:val="78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F6B09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F6B09" w:rsidRPr="005F4103" w:rsidTr="008433EF">
              <w:trPr>
                <w:trHeight w:val="8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79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2025 - 2027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230,0</w:t>
                  </w:r>
                </w:p>
              </w:tc>
            </w:tr>
            <w:tr w:rsidR="001F6B09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230,0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1F6B09" w:rsidRPr="005F4103" w:rsidTr="008433EF">
              <w:trPr>
                <w:trHeight w:val="56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1F6B09" w:rsidRPr="005F4103" w:rsidTr="008433EF">
              <w:trPr>
                <w:trHeight w:val="3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rPr>
                      <w:rFonts w:ascii="Arial CYR" w:hAnsi="Arial CYR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 CYR" w:hAnsi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rPr>
                      <w:rFonts w:ascii="Arial CYR" w:hAnsi="Arial CYR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 CYR" w:hAnsi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1F6B09" w:rsidRPr="005F4103" w:rsidTr="008433EF">
              <w:trPr>
                <w:trHeight w:val="3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1F6B09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 по мобилизационной подготовке экономики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1F6B09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Мероприятия по обеспечению  мобилизационной готовности экономики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1F6B09" w:rsidRPr="005F4103" w:rsidTr="008433EF">
              <w:trPr>
                <w:trHeight w:val="39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888,8</w:t>
                  </w:r>
                </w:p>
              </w:tc>
            </w:tr>
            <w:tr w:rsidR="001F6B09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</w:tr>
            <w:tr w:rsidR="001F6B09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«Обеспечение безопасности населения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пожарной безопасности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11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8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135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808,8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808,8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475,1</w:t>
                  </w:r>
                </w:p>
              </w:tc>
            </w:tr>
            <w:tr w:rsidR="001F6B09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475,1</w:t>
                  </w:r>
                </w:p>
              </w:tc>
            </w:tr>
            <w:tr w:rsidR="001F6B09" w:rsidRPr="005F4103" w:rsidTr="008433EF">
              <w:trPr>
                <w:trHeight w:val="6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475,1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333,7</w:t>
                  </w:r>
                </w:p>
              </w:tc>
            </w:tr>
            <w:tr w:rsidR="001F6B09" w:rsidRPr="005F4103" w:rsidTr="008433EF">
              <w:trPr>
                <w:trHeight w:val="10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333,7</w:t>
                  </w:r>
                </w:p>
              </w:tc>
            </w:tr>
            <w:tr w:rsidR="001F6B09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235,7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235,7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F6B09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F6B09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Материально-техническое обеспечение и стимулирование деятельности народных дружинников и народных дружин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1F6B09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31 501,9</w:t>
                  </w:r>
                </w:p>
              </w:tc>
            </w:tr>
            <w:tr w:rsidR="001F6B09" w:rsidRPr="005F4103" w:rsidTr="008433EF">
              <w:trPr>
                <w:trHeight w:val="4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рынка труда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1F6B09" w:rsidRPr="005F4103" w:rsidTr="008433EF">
              <w:trPr>
                <w:trHeight w:val="61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1F6B09" w:rsidRPr="005F4103" w:rsidTr="008433EF">
              <w:trPr>
                <w:trHeight w:val="8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«Содействие развитию социального партнерства, улучшению условий и охраны труда»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0546200000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1F6B09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212,4</w:t>
                  </w:r>
                </w:p>
              </w:tc>
            </w:tr>
            <w:tr w:rsidR="001F6B09" w:rsidRPr="005F4103" w:rsidTr="008433EF">
              <w:trPr>
                <w:trHeight w:val="68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2,2</w:t>
                  </w:r>
                </w:p>
              </w:tc>
            </w:tr>
            <w:tr w:rsidR="001F6B09" w:rsidRPr="005F4103" w:rsidTr="008433EF">
              <w:trPr>
                <w:trHeight w:val="34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1F6B09" w:rsidRPr="005F4103" w:rsidTr="008433EF">
              <w:trPr>
                <w:trHeight w:val="67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1F6B09" w:rsidRPr="005F4103" w:rsidTr="008433EF">
              <w:trPr>
                <w:trHeight w:val="78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1F6B09" w:rsidRPr="005F4103" w:rsidTr="008433EF">
              <w:trPr>
                <w:trHeight w:val="9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1F6B09" w:rsidRPr="005F4103" w:rsidTr="008433EF">
              <w:trPr>
                <w:trHeight w:val="8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1F6B09" w:rsidRPr="005F4103" w:rsidTr="008433EF">
              <w:trPr>
                <w:trHeight w:val="3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27 853,5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транспортной инфраструктуры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23 000,0</w:t>
                  </w:r>
                </w:p>
              </w:tc>
            </w:tr>
            <w:tr w:rsidR="001F6B09" w:rsidRPr="005F4103" w:rsidTr="008433EF">
              <w:trPr>
                <w:trHeight w:val="5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«Капитальный ремонт и (или) ремонт автомобильных дорог общего пользования местного значения»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1838400000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23 000,0</w:t>
                  </w:r>
                </w:p>
              </w:tc>
            </w:tr>
            <w:tr w:rsidR="001F6B09" w:rsidRPr="005F4103" w:rsidTr="008433EF">
              <w:trPr>
                <w:trHeight w:val="5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183849Д000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23 000,0</w:t>
                  </w:r>
                </w:p>
              </w:tc>
            </w:tr>
            <w:tr w:rsidR="001F6B09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16 000,0</w:t>
                  </w:r>
                </w:p>
              </w:tc>
            </w:tr>
            <w:tr w:rsidR="001F6B09" w:rsidRPr="005F4103" w:rsidTr="008433EF">
              <w:trPr>
                <w:trHeight w:val="3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7 000,0</w:t>
                  </w:r>
                </w:p>
              </w:tc>
            </w:tr>
            <w:tr w:rsidR="001F6B09" w:rsidRPr="005F4103" w:rsidTr="008433EF">
              <w:trPr>
                <w:trHeight w:val="6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4 853,5</w:t>
                  </w:r>
                </w:p>
              </w:tc>
            </w:tr>
            <w:tr w:rsidR="001F6B09" w:rsidRPr="005F4103" w:rsidTr="008433EF">
              <w:trPr>
                <w:trHeight w:val="78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4 853,5</w:t>
                  </w:r>
                </w:p>
              </w:tc>
            </w:tr>
            <w:tr w:rsidR="001F6B09" w:rsidRPr="005F4103" w:rsidTr="008433EF">
              <w:trPr>
                <w:trHeight w:val="6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842,1</w:t>
                  </w:r>
                </w:p>
              </w:tc>
            </w:tr>
            <w:tr w:rsidR="001F6B09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842,1</w:t>
                  </w:r>
                </w:p>
              </w:tc>
            </w:tr>
            <w:tr w:rsidR="001F6B09" w:rsidRPr="005F4103" w:rsidTr="008433EF">
              <w:trPr>
                <w:trHeight w:val="8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4 011,4</w:t>
                  </w:r>
                </w:p>
              </w:tc>
            </w:tr>
            <w:tr w:rsidR="001F6B09" w:rsidRPr="005F4103" w:rsidTr="008433EF">
              <w:trPr>
                <w:trHeight w:val="5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4 011,4</w:t>
                  </w:r>
                </w:p>
              </w:tc>
            </w:tr>
            <w:tr w:rsidR="001F6B09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651,9</w:t>
                  </w:r>
                </w:p>
              </w:tc>
            </w:tr>
            <w:tr w:rsidR="001F6B09" w:rsidRPr="005F4103" w:rsidTr="008433EF">
              <w:trPr>
                <w:trHeight w:val="6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651,9</w:t>
                  </w:r>
                </w:p>
              </w:tc>
            </w:tr>
            <w:tr w:rsidR="001F6B09" w:rsidRPr="005F4103" w:rsidTr="008433EF">
              <w:trPr>
                <w:trHeight w:val="79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2024-2026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651,9</w:t>
                  </w:r>
                </w:p>
              </w:tc>
            </w:tr>
            <w:tr w:rsidR="001F6B09" w:rsidRPr="005F4103" w:rsidTr="008433EF">
              <w:trPr>
                <w:trHeight w:val="79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409,9</w:t>
                  </w:r>
                </w:p>
              </w:tc>
            </w:tr>
            <w:tr w:rsidR="001F6B09" w:rsidRPr="005F4103" w:rsidTr="008433EF">
              <w:trPr>
                <w:trHeight w:val="79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409,9</w:t>
                  </w:r>
                </w:p>
              </w:tc>
            </w:tr>
            <w:tr w:rsidR="001F6B09" w:rsidRPr="005F4103" w:rsidTr="008433EF">
              <w:trPr>
                <w:trHeight w:val="34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Поддержка малого и среднего предпринимательства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1F6B09" w:rsidRPr="005F4103" w:rsidTr="008433EF">
              <w:trPr>
                <w:trHeight w:val="9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1F6B09" w:rsidRPr="005F4103" w:rsidTr="008433EF">
              <w:trPr>
                <w:trHeight w:val="34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1F6B09" w:rsidRPr="005F4103" w:rsidTr="008433EF">
              <w:trPr>
                <w:trHeight w:val="8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1F6B09" w:rsidRPr="005F4103" w:rsidTr="008433EF">
              <w:trPr>
                <w:trHeight w:val="9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1F6B09" w:rsidRPr="005F4103" w:rsidTr="008433EF">
              <w:trPr>
                <w:trHeight w:val="80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1F6B09" w:rsidRPr="005F4103" w:rsidTr="008433EF">
              <w:trPr>
                <w:trHeight w:val="39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23 315,3</w:t>
                  </w:r>
                </w:p>
              </w:tc>
            </w:tr>
            <w:tr w:rsidR="001F6B09" w:rsidRPr="005F4103" w:rsidTr="008433EF">
              <w:trPr>
                <w:trHeight w:val="37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9 132,5</w:t>
                  </w:r>
                </w:p>
              </w:tc>
            </w:tr>
            <w:tr w:rsidR="001F6B09" w:rsidRPr="005F4103" w:rsidTr="008433EF">
              <w:trPr>
                <w:trHeight w:val="6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9 123,4</w:t>
                  </w:r>
                </w:p>
              </w:tc>
            </w:tr>
            <w:tr w:rsidR="001F6B09" w:rsidRPr="005F4103" w:rsidTr="008433EF">
              <w:trPr>
                <w:trHeight w:val="99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проект «Обеспечение мероприятий по улучшению жилищных условий работников бюджетной сферы, работающих и проживающих в малых городах и сельских территориях»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1319500000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9 123,4</w:t>
                  </w:r>
                </w:p>
              </w:tc>
            </w:tr>
            <w:tr w:rsidR="001F6B09" w:rsidRPr="005F4103" w:rsidTr="008433EF">
              <w:trPr>
                <w:trHeight w:val="38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9 123,4</w:t>
                  </w:r>
                </w:p>
              </w:tc>
            </w:tr>
            <w:tr w:rsidR="001F6B09" w:rsidRPr="005F4103" w:rsidTr="008433EF">
              <w:trPr>
                <w:trHeight w:val="38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9 123,4</w:t>
                  </w:r>
                </w:p>
              </w:tc>
            </w:tr>
            <w:tr w:rsidR="001F6B09" w:rsidRPr="005F4103" w:rsidTr="008433EF">
              <w:trPr>
                <w:trHeight w:val="5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9,1</w:t>
                  </w:r>
                </w:p>
              </w:tc>
            </w:tr>
            <w:tr w:rsidR="001F6B09" w:rsidRPr="005F4103" w:rsidTr="008433EF">
              <w:trPr>
                <w:trHeight w:val="7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«Жилье и городская среда в Первомайском районе»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9,1</w:t>
                  </w:r>
                </w:p>
              </w:tc>
            </w:tr>
            <w:tr w:rsidR="001F6B09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9,1</w:t>
                  </w:r>
                </w:p>
              </w:tc>
            </w:tr>
            <w:tr w:rsidR="001F6B09" w:rsidRPr="005F4103" w:rsidTr="008433EF">
              <w:trPr>
                <w:trHeight w:val="33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9,1</w:t>
                  </w:r>
                </w:p>
              </w:tc>
            </w:tr>
            <w:tr w:rsidR="001F6B09" w:rsidRPr="005F4103" w:rsidTr="008433EF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604,0</w:t>
                  </w:r>
                </w:p>
              </w:tc>
            </w:tr>
            <w:tr w:rsidR="001F6B09" w:rsidRPr="005F4103" w:rsidTr="008433EF">
              <w:trPr>
                <w:trHeight w:val="5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1F6B09" w:rsidRPr="005F4103" w:rsidTr="008433EF">
              <w:trPr>
                <w:trHeight w:val="2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1F6B09" w:rsidRPr="005F4103" w:rsidTr="008433EF">
              <w:trPr>
                <w:trHeight w:val="2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проект «Чистая вода»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обеспечению доступа к воде питьевого качества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1F6B09" w:rsidRPr="005F4103" w:rsidTr="008433EF">
              <w:trPr>
                <w:trHeight w:val="40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13 578,8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7 580,5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7 580,5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13WИ400000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7 580,5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7 580,5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7 580,5</w:t>
                  </w:r>
                </w:p>
              </w:tc>
            </w:tr>
            <w:tr w:rsidR="001F6B09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4 857,2</w:t>
                  </w:r>
                </w:p>
              </w:tc>
            </w:tr>
            <w:tr w:rsidR="001F6B09" w:rsidRPr="005F4103" w:rsidTr="008433EF">
              <w:trPr>
                <w:trHeight w:val="39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4 857,2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проект «Благоустройство сельских территорий»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4 857,2</w:t>
                  </w:r>
                </w:p>
              </w:tc>
            </w:tr>
            <w:tr w:rsidR="001F6B09" w:rsidRPr="005F4103" w:rsidTr="008433EF">
              <w:trPr>
                <w:trHeight w:val="40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2739545760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1F6B09" w:rsidRPr="005F4103" w:rsidTr="008433EF">
              <w:trPr>
                <w:trHeight w:val="79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1F6B09" w:rsidRPr="005F4103" w:rsidTr="008433EF">
              <w:trPr>
                <w:trHeight w:val="34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2 857,2</w:t>
                  </w:r>
                </w:p>
              </w:tc>
            </w:tr>
            <w:tr w:rsidR="001F6B09" w:rsidRPr="005F4103" w:rsidTr="008433EF">
              <w:trPr>
                <w:trHeight w:val="79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2 857,2</w:t>
                  </w:r>
                </w:p>
              </w:tc>
            </w:tr>
            <w:tr w:rsidR="001F6B09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2 857,2</w:t>
                  </w:r>
                </w:p>
              </w:tc>
            </w:tr>
            <w:tr w:rsidR="001F6B09" w:rsidRPr="005F4103" w:rsidTr="008433EF">
              <w:trPr>
                <w:trHeight w:val="67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1 141,1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977,1</w:t>
                  </w:r>
                </w:p>
              </w:tc>
            </w:tr>
            <w:tr w:rsidR="001F6B09" w:rsidRPr="005F4103" w:rsidTr="008433EF">
              <w:trPr>
                <w:trHeight w:val="79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857,1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857,1</w:t>
                  </w:r>
                </w:p>
              </w:tc>
            </w:tr>
            <w:tr w:rsidR="001F6B09" w:rsidRPr="005F4103" w:rsidTr="008433EF">
              <w:trPr>
                <w:trHeight w:val="39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120,0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120,0</w:t>
                  </w:r>
                </w:p>
              </w:tc>
            </w:tr>
            <w:tr w:rsidR="001F6B09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164,0</w:t>
                  </w:r>
                </w:p>
              </w:tc>
            </w:tr>
            <w:tr w:rsidR="001F6B09" w:rsidRPr="005F4103" w:rsidTr="008433EF">
              <w:trPr>
                <w:trHeight w:val="39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164,0</w:t>
                  </w:r>
                </w:p>
              </w:tc>
            </w:tr>
            <w:tr w:rsidR="001F6B09" w:rsidRPr="005F4103" w:rsidTr="008433EF">
              <w:trPr>
                <w:trHeight w:val="6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164,0</w:t>
                  </w:r>
                </w:p>
              </w:tc>
            </w:tr>
            <w:tr w:rsidR="001F6B09" w:rsidRPr="005F4103" w:rsidTr="008433EF">
              <w:trPr>
                <w:trHeight w:val="43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Охрана </w:t>
                  </w:r>
                  <w:proofErr w:type="gramStart"/>
                  <w:r>
                    <w:rPr>
                      <w:sz w:val="20"/>
                      <w:szCs w:val="20"/>
                    </w:rPr>
                    <w:t>окружающей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12 161,5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12 161,5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 xml:space="preserve">Государственная программа "Охрана </w:t>
                  </w:r>
                  <w:proofErr w:type="gramStart"/>
                  <w:r>
                    <w:rPr>
                      <w:rFonts w:ascii="PT Astra Serif" w:hAnsi="PT Astra Serif"/>
                      <w:sz w:val="20"/>
                      <w:szCs w:val="20"/>
                    </w:rPr>
                    <w:t>окружающей</w:t>
                  </w:r>
                  <w:proofErr w:type="gramEnd"/>
                  <w:r>
                    <w:rPr>
                      <w:rFonts w:ascii="PT Astra Serif" w:hAnsi="PT Astra Serif"/>
                      <w:sz w:val="20"/>
                      <w:szCs w:val="20"/>
                    </w:rPr>
                    <w:t xml:space="preserve"> среды, воспроизводство и рациональное использование природных ресурсов"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8 351,0</w:t>
                  </w:r>
                </w:p>
              </w:tc>
            </w:tr>
            <w:tr w:rsidR="001F6B09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Комплекс процессных мероприятий «Обеспечение экологической безопасности в области обращения с отходами»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1547100000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8 351,0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8 351,0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8 351,0</w:t>
                  </w:r>
                </w:p>
              </w:tc>
            </w:tr>
            <w:tr w:rsidR="001F6B09" w:rsidRPr="005F4103" w:rsidTr="008433EF">
              <w:trPr>
                <w:trHeight w:val="6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3 810,5</w:t>
                  </w:r>
                </w:p>
              </w:tc>
            </w:tr>
            <w:tr w:rsidR="001F6B09" w:rsidRPr="005F4103" w:rsidTr="008433EF">
              <w:trPr>
                <w:trHeight w:val="6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1 737,1</w:t>
                  </w:r>
                </w:p>
              </w:tc>
            </w:tr>
            <w:tr w:rsidR="001F6B09" w:rsidRPr="005F4103" w:rsidTr="008433EF">
              <w:trPr>
                <w:trHeight w:val="34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плана природоохранных мероприятий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1 737,1</w:t>
                  </w:r>
                </w:p>
              </w:tc>
            </w:tr>
            <w:tr w:rsidR="001F6B09" w:rsidRPr="005F4103" w:rsidTr="008433EF">
              <w:trPr>
                <w:trHeight w:val="61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1 737,1</w:t>
                  </w:r>
                </w:p>
              </w:tc>
            </w:tr>
            <w:tr w:rsidR="001F6B09" w:rsidRPr="005F4103" w:rsidTr="008433EF">
              <w:trPr>
                <w:trHeight w:val="61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2 073,4</w:t>
                  </w:r>
                </w:p>
              </w:tc>
            </w:tr>
            <w:tr w:rsidR="001F6B09" w:rsidRPr="005F4103" w:rsidTr="008433EF">
              <w:trPr>
                <w:trHeight w:val="61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2 073,4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1 255,8</w:t>
                  </w:r>
                </w:p>
              </w:tc>
            </w:tr>
            <w:tr w:rsidR="001F6B09" w:rsidRPr="005F4103" w:rsidTr="008433EF">
              <w:trPr>
                <w:trHeight w:val="3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39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1 225,8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1 225,8</w:t>
                  </w:r>
                </w:p>
              </w:tc>
            </w:tr>
            <w:tr w:rsidR="001F6B09" w:rsidRPr="005F4103" w:rsidTr="008433EF">
              <w:trPr>
                <w:trHeight w:val="5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1 225,8</w:t>
                  </w:r>
                </w:p>
              </w:tc>
            </w:tr>
            <w:tr w:rsidR="001F6B09" w:rsidRPr="005F4103" w:rsidTr="008433EF">
              <w:trPr>
                <w:trHeight w:val="31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1 196,1</w:t>
                  </w:r>
                </w:p>
              </w:tc>
            </w:tr>
            <w:tr w:rsidR="001F6B09" w:rsidRPr="005F4103" w:rsidTr="008433EF">
              <w:trPr>
                <w:trHeight w:val="3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1 196,1</w:t>
                  </w:r>
                </w:p>
              </w:tc>
            </w:tr>
            <w:tr w:rsidR="001F6B09" w:rsidRPr="005F4103" w:rsidTr="008433EF">
              <w:trPr>
                <w:trHeight w:val="3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1 196,1</w:t>
                  </w:r>
                </w:p>
              </w:tc>
            </w:tr>
            <w:tr w:rsidR="001F6B09" w:rsidRPr="005F4103" w:rsidTr="008433EF">
              <w:trPr>
                <w:trHeight w:val="5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1 196,1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30 026,1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2 256,0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80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350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lastRenderedPageBreak/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2 004,6</w:t>
                  </w:r>
                </w:p>
              </w:tc>
            </w:tr>
            <w:tr w:rsidR="001F6B09" w:rsidRPr="005F4103" w:rsidTr="008433EF">
              <w:trPr>
                <w:trHeight w:val="3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2 004,6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проект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2 004,6</w:t>
                  </w:r>
                </w:p>
              </w:tc>
            </w:tr>
            <w:tr w:rsidR="001F6B09" w:rsidRPr="005F4103" w:rsidTr="008433EF">
              <w:trPr>
                <w:trHeight w:val="5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27392А5760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1 578,7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1 578,7</w:t>
                  </w:r>
                </w:p>
              </w:tc>
            </w:tr>
            <w:tr w:rsidR="001F6B09" w:rsidRPr="005F4103" w:rsidTr="008433EF">
              <w:trPr>
                <w:trHeight w:val="61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1 578,7</w:t>
                  </w:r>
                </w:p>
              </w:tc>
            </w:tr>
            <w:tr w:rsidR="001F6B09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27392L5760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425,9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425,9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425,9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211,4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Социальная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поддержка фельдшеров приглашенных для работы в отделения скорой помощи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F6B09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F6B09" w:rsidRPr="005F4103" w:rsidTr="008433EF">
              <w:trPr>
                <w:trHeight w:val="5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121,4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Улучшение жилищных условий граждан, проживающих на сельских территориях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121,4</w:t>
                  </w:r>
                </w:p>
              </w:tc>
            </w:tr>
            <w:tr w:rsidR="001F6B09" w:rsidRPr="005F4103" w:rsidTr="008433EF">
              <w:trPr>
                <w:trHeight w:val="5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121,4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28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63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26 815,9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25 915,0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25 915,0</w:t>
                  </w:r>
                </w:p>
              </w:tc>
            </w:tr>
            <w:tr w:rsidR="001F6B09" w:rsidRPr="005F4103" w:rsidTr="008433EF">
              <w:trPr>
                <w:trHeight w:val="8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14 965,6</w:t>
                  </w:r>
                </w:p>
              </w:tc>
            </w:tr>
            <w:tr w:rsidR="001F6B09" w:rsidRPr="005F4103" w:rsidTr="008433EF">
              <w:trPr>
                <w:trHeight w:val="17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2 187,0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2 187,0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12 778,6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12 778,6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6 727,9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4 486,9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4 486,9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2 241,0</w:t>
                  </w:r>
                </w:p>
              </w:tc>
            </w:tr>
            <w:tr w:rsidR="001F6B09" w:rsidRPr="005F4103" w:rsidTr="008433EF">
              <w:trPr>
                <w:trHeight w:val="3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Субвенции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2 241,0</w:t>
                  </w:r>
                </w:p>
              </w:tc>
            </w:tr>
            <w:tr w:rsidR="001F6B09" w:rsidRPr="005F4103" w:rsidTr="008433EF">
              <w:trPr>
                <w:trHeight w:val="12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4 221,5</w:t>
                  </w:r>
                </w:p>
              </w:tc>
            </w:tr>
            <w:tr w:rsidR="001F6B09" w:rsidRPr="005F4103" w:rsidTr="008433EF">
              <w:trPr>
                <w:trHeight w:val="153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      </w:r>
                  <w:proofErr w:type="gramStart"/>
                  <w:r>
                    <w:rPr>
                      <w:sz w:val="20"/>
                      <w:szCs w:val="20"/>
                    </w:rPr>
                    <w:t>погашения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1147941470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4 221,5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1147941470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4 221,5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900,9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«Улучшение жилищных условий молодых семей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900,9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обеспечению жильем молодых семей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13460L4970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900,9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13460L4970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900,9</w:t>
                  </w:r>
                </w:p>
              </w:tc>
            </w:tr>
            <w:tr w:rsidR="001F6B09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954,2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954,2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1F6B09" w:rsidRPr="005F4103" w:rsidTr="008433EF">
              <w:trPr>
                <w:trHeight w:val="58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Возмещение расходов, связанных с наймом жилья, специалистам  учреждений здравоохранения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1F6B09" w:rsidRPr="005F4103" w:rsidTr="008433EF">
              <w:trPr>
                <w:trHeight w:val="8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251,2</w:t>
                  </w:r>
                </w:p>
              </w:tc>
            </w:tr>
            <w:tr w:rsidR="001F6B09" w:rsidRPr="005F4103" w:rsidTr="008433EF">
              <w:trPr>
                <w:trHeight w:val="8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251,2</w:t>
                  </w:r>
                </w:p>
              </w:tc>
            </w:tr>
            <w:tr w:rsidR="001F6B09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12,0</w:t>
                  </w:r>
                </w:p>
              </w:tc>
            </w:tr>
            <w:tr w:rsidR="001F6B09" w:rsidRPr="005F4103" w:rsidTr="008433EF">
              <w:trPr>
                <w:trHeight w:val="4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239,2</w:t>
                  </w:r>
                </w:p>
              </w:tc>
            </w:tr>
            <w:tr w:rsidR="001F6B09" w:rsidRPr="005F4103" w:rsidTr="008433EF">
              <w:trPr>
                <w:trHeight w:val="5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667,0</w:t>
                  </w:r>
                </w:p>
              </w:tc>
            </w:tr>
            <w:tr w:rsidR="001F6B09" w:rsidRPr="005F4103" w:rsidTr="008433EF">
              <w:trPr>
                <w:trHeight w:val="8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667,0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287,5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93 447,9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11 863,4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 )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10 005,0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10 005,0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10 005,0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8 738,1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1 266,9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878,0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878,0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828,0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828,0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980,4</w:t>
                  </w:r>
                </w:p>
              </w:tc>
            </w:tr>
            <w:tr w:rsidR="001F6B09" w:rsidRPr="005F4103" w:rsidTr="008433EF">
              <w:trPr>
                <w:trHeight w:val="5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980,4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980,4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 на принимаемые обязательства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980,4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980,4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2 470,0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proofErr w:type="spellStart"/>
                  <w:r>
                    <w:rPr>
                      <w:i/>
                      <w:iCs/>
                      <w:sz w:val="20"/>
                      <w:szCs w:val="20"/>
                    </w:rPr>
                    <w:t>Жилищно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i/>
                      <w:iCs/>
                      <w:sz w:val="20"/>
                      <w:szCs w:val="20"/>
                    </w:rPr>
                    <w:t>-к</w:t>
                  </w:r>
                  <w:proofErr w:type="gramEnd"/>
                  <w:r>
                    <w:rPr>
                      <w:i/>
                      <w:iCs/>
                      <w:sz w:val="20"/>
                      <w:szCs w:val="20"/>
                    </w:rPr>
                    <w:t>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41 388,5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41 388,5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41 388,5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29 780,8</w:t>
                  </w:r>
                </w:p>
              </w:tc>
            </w:tr>
            <w:tr w:rsidR="001F6B09" w:rsidRPr="005F4103" w:rsidTr="008433EF">
              <w:trPr>
                <w:trHeight w:val="94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проект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29 780,8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lastRenderedPageBreak/>
                    <w:t>Ведомственный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29 780,8</w:t>
                  </w:r>
                </w:p>
              </w:tc>
            </w:tr>
            <w:tr w:rsidR="001F6B09" w:rsidRPr="005F4103" w:rsidTr="008433EF">
              <w:trPr>
                <w:trHeight w:val="8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29 780,8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29 780,8</w:t>
                  </w:r>
                </w:p>
              </w:tc>
            </w:tr>
            <w:tr w:rsidR="001F6B09" w:rsidRPr="005F4103" w:rsidTr="008433EF">
              <w:trPr>
                <w:trHeight w:val="12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11 607,7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11 607,7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11 607,7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467,9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467,9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467,9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37 258,2</w:t>
                  </w:r>
                </w:p>
              </w:tc>
            </w:tr>
            <w:tr w:rsidR="001F6B09" w:rsidRPr="005F4103" w:rsidTr="008433EF">
              <w:trPr>
                <w:trHeight w:val="8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1F6B09" w:rsidRPr="005F4103" w:rsidTr="008433EF">
              <w:trPr>
                <w:trHeight w:val="4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1F6B09" w:rsidRPr="005F4103" w:rsidTr="008433EF">
              <w:trPr>
                <w:trHeight w:val="8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22 503,3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22 503,3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22 503,3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14 754,9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14 754,9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14 754,9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5 034,3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4 733,2</w:t>
                  </w:r>
                </w:p>
              </w:tc>
            </w:tr>
            <w:tr w:rsidR="001F6B09" w:rsidRPr="005F4103" w:rsidTr="008433EF">
              <w:trPr>
                <w:trHeight w:val="9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3 818,2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3 818,2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3 498,4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319,8</w:t>
                  </w:r>
                </w:p>
              </w:tc>
            </w:tr>
            <w:tr w:rsidR="001F6B09" w:rsidRPr="005F4103" w:rsidTr="008433EF">
              <w:trPr>
                <w:trHeight w:val="45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915,0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915,0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915,0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413,5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0639200000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1F6B09" w:rsidRPr="005F4103" w:rsidTr="008433EF">
              <w:trPr>
                <w:trHeight w:val="48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853 510,0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831 460,7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133 568,1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65 478,1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60 971,7</w:t>
                  </w:r>
                </w:p>
              </w:tc>
            </w:tr>
            <w:tr w:rsidR="001F6B09" w:rsidRPr="005F4103" w:rsidTr="008433EF">
              <w:trPr>
                <w:trHeight w:val="153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60 971,7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41 184,9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34 351,9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6 833,0</w:t>
                  </w:r>
                </w:p>
              </w:tc>
            </w:tr>
            <w:tr w:rsidR="001F6B09" w:rsidRPr="005F4103" w:rsidTr="008433EF">
              <w:trPr>
                <w:trHeight w:val="23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362,8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362,8</w:t>
                  </w:r>
                </w:p>
              </w:tc>
            </w:tr>
            <w:tr w:rsidR="001F6B09" w:rsidRPr="005F4103" w:rsidTr="008433EF">
              <w:trPr>
                <w:trHeight w:val="12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18 720,7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15 538,8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3 181,9</w:t>
                  </w:r>
                </w:p>
              </w:tc>
            </w:tr>
            <w:tr w:rsidR="001F6B09" w:rsidRPr="005F4103" w:rsidTr="008433EF">
              <w:trPr>
                <w:trHeight w:val="12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>
                    <w:rPr>
                      <w:sz w:val="20"/>
                      <w:szCs w:val="20"/>
                    </w:rPr>
                    <w:t>организациях</w:t>
                  </w:r>
                  <w:proofErr w:type="gramEnd"/>
                  <w:r>
                    <w:rPr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703,3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591,9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111,4</w:t>
                  </w:r>
                </w:p>
              </w:tc>
            </w:tr>
            <w:tr w:rsidR="001F6B09" w:rsidRPr="005F4103" w:rsidTr="008433EF">
              <w:trPr>
                <w:trHeight w:val="5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проект «Сохранение действующих мест в дошкольных образовательных организациях»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0939800000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4 506,4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4 506,4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4 506,4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68 090,0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68 090,0</w:t>
                  </w:r>
                </w:p>
              </w:tc>
            </w:tr>
            <w:tr w:rsidR="001F6B09" w:rsidRPr="005F4103" w:rsidTr="008433EF">
              <w:trPr>
                <w:trHeight w:val="12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1F6B09" w:rsidRPr="005F4103" w:rsidTr="008433EF">
              <w:trPr>
                <w:trHeight w:val="12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64 885,7</w:t>
                  </w:r>
                </w:p>
              </w:tc>
            </w:tr>
            <w:tr w:rsidR="001F6B09" w:rsidRPr="005F4103" w:rsidTr="008433EF">
              <w:trPr>
                <w:trHeight w:val="12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64 217,8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64 217,8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53 805,3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10 412,5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667,9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667,9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603,1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64,8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3 004,3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3 004,3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640 002,3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567 930,2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11 780,0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проект «Реализация мероприятий по модернизации школьных систем образования»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11 780,0</w:t>
                  </w:r>
                </w:p>
              </w:tc>
            </w:tr>
            <w:tr w:rsidR="001F6B09" w:rsidRPr="005F4103" w:rsidTr="008433EF">
              <w:trPr>
                <w:trHeight w:val="11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11 780,0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11 780,0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331 050,2</w:t>
                  </w:r>
                </w:p>
              </w:tc>
            </w:tr>
            <w:tr w:rsidR="001F6B09" w:rsidRPr="005F4103" w:rsidTr="008433EF">
              <w:trPr>
                <w:trHeight w:val="15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331 050,2</w:t>
                  </w:r>
                </w:p>
              </w:tc>
            </w:tr>
            <w:tr w:rsidR="001F6B09" w:rsidRPr="005F4103" w:rsidTr="008433EF">
              <w:trPr>
                <w:trHeight w:val="17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257 133,1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191 589,0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65 544,1</w:t>
                  </w:r>
                </w:p>
              </w:tc>
            </w:tr>
            <w:tr w:rsidR="001F6B09" w:rsidRPr="005F4103" w:rsidTr="008433EF">
              <w:trPr>
                <w:trHeight w:val="24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lastRenderedPageBreak/>
      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1 569,7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1 343,1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226,6</w:t>
                  </w:r>
                </w:p>
              </w:tc>
            </w:tr>
            <w:tr w:rsidR="001F6B09" w:rsidRPr="005F4103" w:rsidTr="008433EF">
              <w:trPr>
                <w:trHeight w:val="133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46 224,9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34 232,3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11 992,6</w:t>
                  </w:r>
                </w:p>
              </w:tc>
            </w:tr>
            <w:tr w:rsidR="001F6B09" w:rsidRPr="005F4103" w:rsidTr="008433EF">
              <w:trPr>
                <w:trHeight w:val="138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2 448,0</w:t>
                  </w:r>
                </w:p>
              </w:tc>
            </w:tr>
            <w:tr w:rsidR="001F6B09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2 079,6</w:t>
                  </w:r>
                </w:p>
              </w:tc>
            </w:tr>
            <w:tr w:rsidR="001F6B09" w:rsidRPr="005F4103" w:rsidTr="008433EF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368,4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317,2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234,1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181,5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162,5</w:t>
                  </w:r>
                </w:p>
              </w:tc>
            </w:tr>
            <w:tr w:rsidR="001F6B09" w:rsidRPr="005F4103" w:rsidTr="008433EF">
              <w:trPr>
                <w:trHeight w:val="10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1 795,9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1 795,9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10 846,0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9 292,2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1 553,8</w:t>
                  </w:r>
                </w:p>
              </w:tc>
            </w:tr>
            <w:tr w:rsidR="001F6B09" w:rsidRPr="005F4103" w:rsidTr="008433EF">
              <w:trPr>
                <w:trHeight w:val="153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>
                    <w:rPr>
                      <w:rFonts w:ascii="PT Astra Serif" w:hAnsi="PT Astra Serif"/>
                      <w:sz w:val="20"/>
                      <w:szCs w:val="20"/>
                    </w:rPr>
                    <w:t>организациях</w:t>
                  </w:r>
                  <w:proofErr w:type="gramEnd"/>
                  <w:r>
                    <w:rPr>
                      <w:rFonts w:ascii="PT Astra Serif" w:hAnsi="PT Astra Serif"/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10 533,9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8 714,4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1 819,5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225 100,0</w:t>
                  </w:r>
                </w:p>
              </w:tc>
            </w:tr>
            <w:tr w:rsidR="001F6B09" w:rsidRPr="005F4103" w:rsidTr="008433EF">
              <w:trPr>
                <w:trHeight w:val="2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«Все лучшее детям»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185 873,4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185 112,0</w:t>
                  </w:r>
                </w:p>
              </w:tc>
            </w:tr>
            <w:tr w:rsidR="001F6B09" w:rsidRPr="005F4103" w:rsidTr="008433EF">
              <w:trPr>
                <w:trHeight w:val="129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19 340,1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9 779,9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9 560,2</w:t>
                  </w:r>
                </w:p>
              </w:tc>
            </w:tr>
            <w:tr w:rsidR="001F6B09" w:rsidRPr="005F4103" w:rsidTr="008433EF">
              <w:trPr>
                <w:trHeight w:val="108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162 490,6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33 153,6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129 337,0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квалификации школьных команд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121,9</w:t>
                  </w:r>
                </w:p>
              </w:tc>
            </w:tr>
            <w:tr w:rsidR="001F6B09" w:rsidRPr="005F4103" w:rsidTr="008433EF">
              <w:trPr>
                <w:trHeight w:val="5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2 600,0</w:t>
                  </w:r>
                </w:p>
              </w:tc>
            </w:tr>
            <w:tr w:rsidR="001F6B09" w:rsidRPr="005F4103" w:rsidTr="008433EF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1 100,0</w:t>
                  </w:r>
                </w:p>
              </w:tc>
            </w:tr>
            <w:tr w:rsidR="001F6B09" w:rsidRPr="005F4103" w:rsidTr="008433EF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1 500,0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Оснащение предметных кабинетов общеобразовательных организаций средствами обучения и воспитания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559,4</w:t>
                  </w:r>
                </w:p>
              </w:tc>
            </w:tr>
            <w:tr w:rsidR="001F6B09" w:rsidRPr="005F4103" w:rsidTr="008433EF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372,9</w:t>
                  </w:r>
                </w:p>
              </w:tc>
            </w:tr>
            <w:tr w:rsidR="001F6B09" w:rsidRPr="005F4103" w:rsidTr="008433EF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186,5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761,4</w:t>
                  </w:r>
                </w:p>
              </w:tc>
            </w:tr>
            <w:tr w:rsidR="001F6B09" w:rsidRPr="005F4103" w:rsidTr="008433EF">
              <w:trPr>
                <w:trHeight w:val="276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761,4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39 226,6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1 280,1</w:t>
                  </w:r>
                </w:p>
              </w:tc>
            </w:tr>
            <w:tr w:rsidR="001F6B09" w:rsidRPr="005F4103" w:rsidTr="008433EF">
              <w:trPr>
                <w:trHeight w:val="260"/>
              </w:trPr>
              <w:tc>
                <w:tcPr>
                  <w:tcW w:w="4739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886,2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393,9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            </w:r>
                  <w:r>
                    <w:rPr>
                      <w:sz w:val="20"/>
                      <w:szCs w:val="20"/>
                    </w:rPr>
                    <w:lastRenderedPageBreak/>
                    <w:t>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1 995,7</w:t>
                  </w:r>
                </w:p>
              </w:tc>
            </w:tr>
            <w:tr w:rsidR="001F6B09" w:rsidRPr="005F4103" w:rsidTr="008433EF">
              <w:trPr>
                <w:trHeight w:val="276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1 484,5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511,2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35 950,8</w:t>
                  </w:r>
                </w:p>
              </w:tc>
            </w:tr>
            <w:tr w:rsidR="001F6B09" w:rsidRPr="005F4103" w:rsidTr="008433EF">
              <w:trPr>
                <w:trHeight w:val="43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27 217,0</w:t>
                  </w:r>
                </w:p>
              </w:tc>
            </w:tr>
            <w:tr w:rsidR="001F6B09" w:rsidRPr="005F4103" w:rsidTr="008433EF">
              <w:trPr>
                <w:trHeight w:val="259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8 733,8</w:t>
                  </w:r>
                </w:p>
              </w:tc>
            </w:tr>
            <w:tr w:rsidR="001F6B09" w:rsidRPr="005F4103" w:rsidTr="008433EF">
              <w:trPr>
                <w:trHeight w:val="574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645,6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645,6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645,6</w:t>
                  </w:r>
                </w:p>
              </w:tc>
            </w:tr>
            <w:tr w:rsidR="001F6B09" w:rsidRPr="005F4103" w:rsidTr="008433EF">
              <w:trPr>
                <w:trHeight w:val="336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645,6</w:t>
                  </w:r>
                </w:p>
              </w:tc>
            </w:tr>
            <w:tr w:rsidR="001F6B09" w:rsidRPr="005F4103" w:rsidTr="008433EF">
              <w:trPr>
                <w:trHeight w:val="709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71 426,5</w:t>
                  </w:r>
                </w:p>
              </w:tc>
            </w:tr>
            <w:tr w:rsidR="001F6B09" w:rsidRPr="005F4103" w:rsidTr="008433EF">
              <w:trPr>
                <w:trHeight w:val="55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71 426,5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2 914,0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2 914,0</w:t>
                  </w:r>
                </w:p>
              </w:tc>
            </w:tr>
            <w:tr w:rsidR="001F6B09" w:rsidRPr="005F4103" w:rsidTr="008433EF">
              <w:trPr>
                <w:trHeight w:val="40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649,0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2 265,0</w:t>
                  </w:r>
                </w:p>
              </w:tc>
            </w:tr>
            <w:tr w:rsidR="001F6B09" w:rsidRPr="005F4103" w:rsidTr="008433EF">
              <w:trPr>
                <w:trHeight w:val="105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7 853,3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7 853,3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</w:t>
                  </w:r>
                </w:p>
              </w:tc>
            </w:tr>
            <w:tr w:rsidR="001F6B09" w:rsidRPr="005F4103" w:rsidTr="008433EF">
              <w:trPr>
                <w:trHeight w:val="27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449,1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310,0</w:t>
                  </w:r>
                </w:p>
              </w:tc>
            </w:tr>
            <w:tr w:rsidR="001F6B09" w:rsidRPr="005F4103" w:rsidTr="008433EF">
              <w:trPr>
                <w:trHeight w:val="292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1F6B09" w:rsidRPr="005F4103" w:rsidTr="008433EF">
              <w:trPr>
                <w:trHeight w:val="42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59 714,8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55 548,8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55 548,8</w:t>
                  </w:r>
                </w:p>
              </w:tc>
            </w:tr>
            <w:tr w:rsidR="001F6B09" w:rsidRPr="005F4103" w:rsidTr="008433EF">
              <w:trPr>
                <w:trHeight w:val="32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40 276,8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15 272,0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3 630,0</w:t>
                  </w:r>
                </w:p>
              </w:tc>
            </w:tr>
            <w:tr w:rsidR="001F6B09" w:rsidRPr="005F4103" w:rsidTr="008433EF">
              <w:trPr>
                <w:trHeight w:val="27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2 420,0</w:t>
                  </w:r>
                </w:p>
              </w:tc>
            </w:tr>
            <w:tr w:rsidR="001F6B09" w:rsidRPr="005F4103" w:rsidTr="008433EF">
              <w:trPr>
                <w:trHeight w:val="32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1 210,0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232,1</w:t>
                  </w:r>
                </w:p>
              </w:tc>
            </w:tr>
            <w:tr w:rsidR="001F6B09" w:rsidRPr="005F4103" w:rsidTr="008433EF">
              <w:trPr>
                <w:trHeight w:val="214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196,4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35,7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303,9</w:t>
                  </w:r>
                </w:p>
              </w:tc>
            </w:tr>
            <w:tr w:rsidR="001F6B09" w:rsidRPr="005F4103" w:rsidTr="008433EF">
              <w:trPr>
                <w:trHeight w:val="28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210,3</w:t>
                  </w:r>
                </w:p>
              </w:tc>
            </w:tr>
            <w:tr w:rsidR="001F6B09" w:rsidRPr="005F4103" w:rsidTr="008433EF">
              <w:trPr>
                <w:trHeight w:val="28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93,6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Развитие современной инфраструктуры дошкольного, общего и дополнительного образования, обеспечивающей населению </w:t>
                  </w:r>
                  <w:r>
                    <w:rPr>
                      <w:sz w:val="20"/>
                      <w:szCs w:val="20"/>
                    </w:rPr>
                    <w:lastRenderedPageBreak/>
                    <w:t>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F6B09" w:rsidRPr="005F4103" w:rsidTr="008433EF">
              <w:trPr>
                <w:trHeight w:val="27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F6B09" w:rsidRPr="005F4103" w:rsidTr="008433EF">
              <w:trPr>
                <w:trHeight w:val="26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45 372,7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12 047,0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12 047,0</w:t>
                  </w:r>
                </w:p>
              </w:tc>
            </w:tr>
            <w:tr w:rsidR="001F6B09" w:rsidRPr="005F4103" w:rsidTr="008433EF">
              <w:trPr>
                <w:trHeight w:val="699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415,0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11 625,2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11 625,2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1F6B09" w:rsidRPr="005F4103" w:rsidTr="008433EF">
              <w:trPr>
                <w:trHeight w:val="38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33 325,7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33 325,7</w:t>
                  </w:r>
                </w:p>
              </w:tc>
            </w:tr>
            <w:tr w:rsidR="001F6B09" w:rsidRPr="005F4103" w:rsidTr="008433EF">
              <w:trPr>
                <w:trHeight w:val="73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526,5</w:t>
                  </w:r>
                </w:p>
              </w:tc>
            </w:tr>
            <w:tr w:rsidR="001F6B09" w:rsidRPr="005F4103" w:rsidTr="008433EF">
              <w:trPr>
                <w:trHeight w:val="64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526,5</w:t>
                  </w:r>
                </w:p>
              </w:tc>
            </w:tr>
            <w:tr w:rsidR="001F6B09" w:rsidRPr="005F4103" w:rsidTr="008433EF">
              <w:trPr>
                <w:trHeight w:val="127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526,5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доступного качественного дошкольного, начального общего, основного </w:t>
                  </w:r>
                  <w:r>
                    <w:rPr>
                      <w:sz w:val="20"/>
                      <w:szCs w:val="20"/>
                    </w:rPr>
                    <w:lastRenderedPageBreak/>
                    <w:t>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32 639,2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31 439,2</w:t>
                  </w:r>
                </w:p>
              </w:tc>
            </w:tr>
            <w:tr w:rsidR="001F6B09" w:rsidRPr="005F4103" w:rsidTr="008433EF">
              <w:trPr>
                <w:trHeight w:val="266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31 439,2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31 439,2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1 200,0</w:t>
                  </w:r>
                </w:p>
              </w:tc>
            </w:tr>
            <w:tr w:rsidR="001F6B09" w:rsidRPr="005F4103" w:rsidTr="008433EF">
              <w:trPr>
                <w:trHeight w:val="14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1 200,0</w:t>
                  </w:r>
                </w:p>
              </w:tc>
            </w:tr>
            <w:tr w:rsidR="001F6B09" w:rsidRPr="005F4103" w:rsidTr="008433EF">
              <w:trPr>
                <w:trHeight w:val="20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54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Трудоустройство несовершеннолетних в свободное от учебы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28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34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12 217,6</w:t>
                  </w:r>
                </w:p>
              </w:tc>
            </w:tr>
            <w:tr w:rsidR="001F6B09" w:rsidRPr="005F4103" w:rsidTr="008433EF">
              <w:trPr>
                <w:trHeight w:val="48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2 014,4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2 014,4</w:t>
                  </w:r>
                </w:p>
              </w:tc>
            </w:tr>
            <w:tr w:rsidR="001F6B09" w:rsidRPr="005F4103" w:rsidTr="008433EF">
              <w:trPr>
                <w:trHeight w:val="7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организации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2 014,4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2 014,4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9 683,1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8 353,5</w:t>
                  </w:r>
                </w:p>
              </w:tc>
            </w:tr>
            <w:tr w:rsidR="001F6B09" w:rsidRPr="005F4103" w:rsidTr="008433EF">
              <w:trPr>
                <w:trHeight w:val="754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1 329,6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520,1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 общерайонных мероприятий образовательных учреждений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309,8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60,3</w:t>
                  </w:r>
                </w:p>
              </w:tc>
            </w:tr>
            <w:tr w:rsidR="001F6B09" w:rsidRPr="005F4103" w:rsidTr="008433EF">
              <w:trPr>
                <w:trHeight w:val="30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105,9</w:t>
                  </w:r>
                </w:p>
              </w:tc>
            </w:tr>
            <w:tr w:rsidR="001F6B09" w:rsidRPr="005F4103" w:rsidTr="008433EF">
              <w:trPr>
                <w:trHeight w:val="35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105,9</w:t>
                  </w:r>
                </w:p>
              </w:tc>
            </w:tr>
            <w:tr w:rsidR="001F6B09" w:rsidRPr="005F4103" w:rsidTr="008433EF">
              <w:trPr>
                <w:trHeight w:val="332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105,9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12,0</w:t>
                  </w:r>
                </w:p>
              </w:tc>
            </w:tr>
            <w:tr w:rsidR="001F6B09" w:rsidRPr="005F4103" w:rsidTr="008433EF">
              <w:trPr>
                <w:trHeight w:val="39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21 943,4</w:t>
                  </w:r>
                </w:p>
              </w:tc>
            </w:tr>
            <w:tr w:rsidR="001F6B09" w:rsidRPr="005F4103" w:rsidTr="008433EF">
              <w:trPr>
                <w:trHeight w:val="12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16 735,6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3 976,3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«Создание благоприятных условий для увеличения охвата населения спортом и физической культурой»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3 976,3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условий для развития </w:t>
                  </w:r>
                  <w:proofErr w:type="gramStart"/>
                  <w:r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культуры и массового спорта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3 976,3</w:t>
                  </w:r>
                </w:p>
              </w:tc>
            </w:tr>
            <w:tr w:rsidR="001F6B09" w:rsidRPr="005F4103" w:rsidTr="008433EF">
              <w:trPr>
                <w:trHeight w:val="24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3 976,3</w:t>
                  </w:r>
                </w:p>
              </w:tc>
            </w:tr>
            <w:tr w:rsidR="001F6B09" w:rsidRPr="005F4103" w:rsidTr="008433EF">
              <w:trPr>
                <w:trHeight w:val="5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12 759,3</w:t>
                  </w:r>
                </w:p>
              </w:tc>
            </w:tr>
            <w:tr w:rsidR="001F6B09" w:rsidRPr="005F4103" w:rsidTr="008433EF">
              <w:trPr>
                <w:trHeight w:val="30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12 759,3</w:t>
                  </w:r>
                </w:p>
              </w:tc>
            </w:tr>
            <w:tr w:rsidR="001F6B09" w:rsidRPr="005F4103" w:rsidTr="008433EF">
              <w:trPr>
                <w:trHeight w:val="419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Развитие </w:t>
                  </w:r>
                  <w:proofErr w:type="gramStart"/>
                  <w:r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культуры и спорта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870,0</w:t>
                  </w:r>
                </w:p>
              </w:tc>
            </w:tr>
            <w:tr w:rsidR="001F6B09" w:rsidRPr="005F4103" w:rsidTr="008433EF">
              <w:trPr>
                <w:trHeight w:val="242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11 680,0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11 680,0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 условий для развития </w:t>
                  </w:r>
                  <w:proofErr w:type="gramStart"/>
                  <w:r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культуры и массового спорта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209,3</w:t>
                  </w:r>
                </w:p>
              </w:tc>
            </w:tr>
            <w:tr w:rsidR="001F6B09" w:rsidRPr="005F4103" w:rsidTr="008433EF">
              <w:trPr>
                <w:trHeight w:val="27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209,3</w:t>
                  </w:r>
                </w:p>
              </w:tc>
            </w:tr>
            <w:tr w:rsidR="001F6B09" w:rsidRPr="005F4103" w:rsidTr="008433EF">
              <w:trPr>
                <w:trHeight w:val="27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Массовый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890,0</w:t>
                  </w:r>
                </w:p>
              </w:tc>
            </w:tr>
            <w:tr w:rsidR="001F6B09" w:rsidRPr="005F4103" w:rsidTr="008433EF">
              <w:trPr>
                <w:trHeight w:val="404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682,5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проект «Развитие спортивной инфраструктуры»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838700000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682,5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682,5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682,5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207,5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207,5</w:t>
                  </w:r>
                </w:p>
              </w:tc>
            </w:tr>
            <w:tr w:rsidR="001F6B09" w:rsidRPr="005F4103" w:rsidTr="008433EF">
              <w:trPr>
                <w:trHeight w:val="5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Установка оборудования для малобюджетных спортивных площадок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1F6B09" w:rsidRPr="005F4103" w:rsidTr="008433EF">
              <w:trPr>
                <w:trHeight w:val="26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4 317,8</w:t>
                  </w:r>
                </w:p>
              </w:tc>
            </w:tr>
            <w:tr w:rsidR="001F6B09" w:rsidRPr="005F4103" w:rsidTr="008433EF">
              <w:trPr>
                <w:trHeight w:val="102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1 299,4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1 299,4</w:t>
                  </w:r>
                </w:p>
              </w:tc>
            </w:tr>
            <w:tr w:rsidR="001F6B09" w:rsidRPr="005F4103" w:rsidTr="008433EF">
              <w:trPr>
                <w:trHeight w:val="918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1 015,1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1 015,1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284,3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284,3</w:t>
                  </w:r>
                </w:p>
              </w:tc>
            </w:tr>
            <w:tr w:rsidR="001F6B09" w:rsidRPr="005F4103" w:rsidTr="008433EF">
              <w:trPr>
                <w:trHeight w:val="55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68,4</w:t>
                  </w:r>
                </w:p>
              </w:tc>
            </w:tr>
            <w:tr w:rsidR="001F6B09" w:rsidRPr="005F4103" w:rsidTr="008433EF">
              <w:trPr>
                <w:trHeight w:val="117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53,4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53,4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</w:tr>
            <w:tr w:rsidR="001F6B09" w:rsidRPr="005F4103" w:rsidTr="008433EF">
              <w:trPr>
                <w:trHeight w:val="22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</w:tr>
            <w:tr w:rsidR="001F6B09" w:rsidRPr="005F4103" w:rsidTr="008433EF">
              <w:trPr>
                <w:trHeight w:val="57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2 950,0</w:t>
                  </w:r>
                </w:p>
              </w:tc>
            </w:tr>
            <w:tr w:rsidR="001F6B09" w:rsidRPr="005F4103" w:rsidTr="008433EF">
              <w:trPr>
                <w:trHeight w:val="36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2 950,0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2 950,0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2 950,0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136 741,0</w:t>
                  </w:r>
                </w:p>
              </w:tc>
            </w:tr>
            <w:tr w:rsidR="001F6B09" w:rsidRPr="005F4103" w:rsidTr="008433EF">
              <w:trPr>
                <w:trHeight w:val="24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949,2</w:t>
                  </w:r>
                </w:p>
              </w:tc>
            </w:tr>
            <w:tr w:rsidR="001F6B09" w:rsidRPr="005F4103" w:rsidTr="008433EF">
              <w:trPr>
                <w:trHeight w:val="31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949,2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1F6B09" w:rsidRPr="005F4103" w:rsidTr="008433EF">
              <w:trPr>
                <w:trHeight w:val="452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"Развитие внутреннего и въездного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0346500000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0346541040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1F6B09" w:rsidRPr="005F4103" w:rsidTr="008433EF">
              <w:trPr>
                <w:trHeight w:val="32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0346541040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1F6B09" w:rsidRPr="005F4103" w:rsidTr="008433EF">
              <w:trPr>
                <w:trHeight w:val="28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95,9</w:t>
                  </w:r>
                </w:p>
              </w:tc>
            </w:tr>
            <w:tr w:rsidR="001F6B09" w:rsidRPr="005F4103" w:rsidTr="008433EF">
              <w:trPr>
                <w:trHeight w:val="262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15 130,2</w:t>
                  </w:r>
                </w:p>
              </w:tc>
            </w:tr>
            <w:tr w:rsidR="001F6B09" w:rsidRPr="005F4103" w:rsidTr="008433EF">
              <w:trPr>
                <w:trHeight w:val="46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15 130,2</w:t>
                  </w:r>
                </w:p>
              </w:tc>
            </w:tr>
            <w:tr w:rsidR="001F6B09" w:rsidRPr="005F4103" w:rsidTr="008433EF">
              <w:trPr>
                <w:trHeight w:val="556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237,9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237,9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237,9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231,1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231,1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1F6B09" w:rsidRPr="005F4103" w:rsidTr="008433EF">
              <w:trPr>
                <w:trHeight w:val="29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1F6B09" w:rsidRPr="005F4103" w:rsidTr="008433EF">
              <w:trPr>
                <w:trHeight w:val="39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1F6B09" w:rsidRPr="005F4103" w:rsidTr="008433EF">
              <w:trPr>
                <w:trHeight w:val="22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1F6B09" w:rsidRPr="005F4103" w:rsidTr="008433EF">
              <w:trPr>
                <w:trHeight w:val="26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1F6B09" w:rsidRPr="005F4103" w:rsidTr="008433EF">
              <w:trPr>
                <w:trHeight w:val="60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1F6B09" w:rsidRPr="005F4103" w:rsidTr="008433EF">
              <w:trPr>
                <w:trHeight w:val="54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120 661,6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116 375,8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60 676,8</w:t>
                  </w:r>
                </w:p>
              </w:tc>
            </w:tr>
            <w:tr w:rsidR="001F6B09" w:rsidRPr="005F4103" w:rsidTr="008433EF">
              <w:trPr>
                <w:trHeight w:val="30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56 501,9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"Развитие профессионального искусства и народного творчества"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56 501,9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55 357,7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55 357,7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1F6B09" w:rsidRPr="005F4103" w:rsidTr="008433EF">
              <w:trPr>
                <w:trHeight w:val="26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1F6B09" w:rsidRPr="005F4103" w:rsidTr="008433EF">
              <w:trPr>
                <w:trHeight w:val="26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2 174,9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проект «Содействие комплексному развитию сферы культуры и архивного дела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2 174,9</w:t>
                  </w:r>
                </w:p>
              </w:tc>
            </w:tr>
            <w:tr w:rsidR="001F6B09" w:rsidRPr="005F4103" w:rsidTr="008433EF">
              <w:trPr>
                <w:trHeight w:val="56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2 003,0</w:t>
                  </w:r>
                </w:p>
              </w:tc>
            </w:tr>
            <w:tr w:rsidR="001F6B09" w:rsidRPr="005F4103" w:rsidTr="008433EF">
              <w:trPr>
                <w:trHeight w:val="409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2 003,0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171,9</w:t>
                  </w:r>
                </w:p>
              </w:tc>
            </w:tr>
            <w:tr w:rsidR="001F6B09" w:rsidRPr="005F4103" w:rsidTr="008433EF">
              <w:trPr>
                <w:trHeight w:val="266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171,9</w:t>
                  </w:r>
                </w:p>
              </w:tc>
            </w:tr>
            <w:tr w:rsidR="001F6B09" w:rsidRPr="005F4103" w:rsidTr="008433EF">
              <w:trPr>
                <w:trHeight w:val="39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10WЯ500000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38 013,6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38 013,6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2 180,0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2 180,0</w:t>
                  </w:r>
                </w:p>
              </w:tc>
            </w:tr>
            <w:tr w:rsidR="001F6B09" w:rsidRPr="005F4103" w:rsidTr="008433EF">
              <w:trPr>
                <w:trHeight w:val="2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13 255,4</w:t>
                  </w:r>
                </w:p>
              </w:tc>
            </w:tr>
            <w:tr w:rsidR="001F6B09" w:rsidRPr="005F4103" w:rsidTr="008433EF">
              <w:trPr>
                <w:trHeight w:val="27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13 255,4</w:t>
                  </w:r>
                </w:p>
              </w:tc>
            </w:tr>
            <w:tr w:rsidR="001F6B09" w:rsidRPr="005F4103" w:rsidTr="008433EF">
              <w:trPr>
                <w:trHeight w:val="34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2 250,0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1 674,0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1 374,0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1 374,0</w:t>
                  </w:r>
                </w:p>
              </w:tc>
            </w:tr>
            <w:tr w:rsidR="001F6B09" w:rsidRPr="005F4103" w:rsidTr="008433EF">
              <w:trPr>
                <w:trHeight w:val="41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</w:t>
                  </w:r>
                  <w:proofErr w:type="spellStart"/>
                  <w:r>
                    <w:rPr>
                      <w:sz w:val="20"/>
                      <w:szCs w:val="20"/>
                    </w:rPr>
                    <w:t>пом</w:t>
                  </w:r>
                  <w:proofErr w:type="spellEnd"/>
                  <w:r>
                    <w:rPr>
                      <w:sz w:val="20"/>
                      <w:szCs w:val="20"/>
                    </w:rPr>
                    <w:t>. 4)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576,0</w:t>
                  </w:r>
                </w:p>
              </w:tc>
            </w:tr>
            <w:tr w:rsidR="001F6B09" w:rsidRPr="005F4103" w:rsidTr="008433EF">
              <w:trPr>
                <w:trHeight w:val="27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576,0</w:t>
                  </w:r>
                </w:p>
              </w:tc>
            </w:tr>
            <w:tr w:rsidR="001F6B09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4 285,8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4 285,8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3 956,1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329,7</w:t>
                  </w:r>
                </w:p>
              </w:tc>
            </w:tr>
            <w:tr w:rsidR="001F6B09" w:rsidRPr="005F4103" w:rsidTr="008433EF">
              <w:trPr>
                <w:trHeight w:val="50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1 986,5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1 986,5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1 986,5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1 986,5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1 882,6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103,9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43 973,2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43 973,2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43 973,2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43 855,2</w:t>
                  </w:r>
                </w:p>
              </w:tc>
            </w:tr>
            <w:tr w:rsidR="001F6B09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43 159,2</w:t>
                  </w:r>
                </w:p>
              </w:tc>
            </w:tr>
            <w:tr w:rsidR="001F6B09" w:rsidRPr="005F4103" w:rsidTr="008433EF">
              <w:trPr>
                <w:trHeight w:val="50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проект «Поддержка малых форм хозяйствования»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6 657,4</w:t>
                  </w:r>
                </w:p>
              </w:tc>
            </w:tr>
            <w:tr w:rsidR="001F6B09" w:rsidRPr="005F4103" w:rsidTr="008433EF">
              <w:trPr>
                <w:trHeight w:val="30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2 495,5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2 495,5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4 161,9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3 783,6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378,3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Ведомственный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36 501,8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30 217,2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30 217,2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6 284,6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6 284,6</w:t>
                  </w:r>
                </w:p>
              </w:tc>
            </w:tr>
            <w:tr w:rsidR="001F6B09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«Осуществление деятельности по обращению с животными без владельцев»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0646000000  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696,0</w:t>
                  </w:r>
                </w:p>
              </w:tc>
            </w:tr>
            <w:tr w:rsidR="001F6B09" w:rsidRPr="005F4103" w:rsidTr="008433EF">
              <w:trPr>
                <w:trHeight w:val="106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>
                    <w:rPr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651,4</w:t>
                  </w:r>
                </w:p>
              </w:tc>
            </w:tr>
            <w:tr w:rsidR="001F6B09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651,4</w:t>
                  </w:r>
                </w:p>
              </w:tc>
            </w:tr>
            <w:tr w:rsidR="001F6B09" w:rsidRPr="005F4103" w:rsidTr="008433EF">
              <w:trPr>
                <w:trHeight w:val="60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>
                    <w:rPr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44,6</w:t>
                  </w:r>
                </w:p>
              </w:tc>
            </w:tr>
            <w:tr w:rsidR="001F6B09" w:rsidRPr="005F4103" w:rsidTr="008433EF">
              <w:trPr>
                <w:trHeight w:val="53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44,6</w:t>
                  </w:r>
                </w:p>
              </w:tc>
            </w:tr>
            <w:tr w:rsidR="001F6B09" w:rsidRPr="005F4103" w:rsidTr="008433EF">
              <w:trPr>
                <w:trHeight w:val="54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1F6B09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 программа "Развитие сельскохозяйственного производства в муниципальном образовании "Первомайский район на 2023-2027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1F6B09" w:rsidRDefault="001F6B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1F6B09" w:rsidRDefault="001F6B09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8433EF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8433EF" w:rsidRDefault="008433E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8433EF" w:rsidRDefault="008433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8433EF" w:rsidRDefault="008433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8433EF" w:rsidRDefault="008433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8433EF" w:rsidRDefault="008433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8433EF" w:rsidRDefault="008433E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8433EF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8433EF" w:rsidRDefault="008433E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8433EF" w:rsidRDefault="008433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8433EF" w:rsidRDefault="008433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8433EF" w:rsidRDefault="008433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8433EF" w:rsidRDefault="008433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8433EF" w:rsidRDefault="008433E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</w:tbl>
          <w:p w:rsidR="005F4103" w:rsidRPr="00DF4BED" w:rsidRDefault="005F4103" w:rsidP="003F33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05A63" w:rsidRPr="00DF4BED" w:rsidTr="00395C83">
        <w:trPr>
          <w:trHeight w:val="990"/>
        </w:trPr>
        <w:tc>
          <w:tcPr>
            <w:tcW w:w="9761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5A63" w:rsidRPr="00DF4BED" w:rsidRDefault="00905A63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lastRenderedPageBreak/>
              <w:t>Приложение 7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905A63" w:rsidRPr="00DF4BED" w:rsidTr="00395C83">
        <w:trPr>
          <w:trHeight w:val="312"/>
        </w:trPr>
        <w:tc>
          <w:tcPr>
            <w:tcW w:w="976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5A63" w:rsidRPr="00DF4BED" w:rsidRDefault="00905A63">
            <w:pPr>
              <w:rPr>
                <w:sz w:val="20"/>
                <w:szCs w:val="20"/>
              </w:rPr>
            </w:pPr>
          </w:p>
        </w:tc>
      </w:tr>
      <w:tr w:rsidR="00905A63" w:rsidRPr="00DF4BED" w:rsidTr="00395C83">
        <w:trPr>
          <w:trHeight w:val="855"/>
        </w:trPr>
        <w:tc>
          <w:tcPr>
            <w:tcW w:w="97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5A63" w:rsidRPr="00DF4BED" w:rsidRDefault="00905A63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2025 год</w:t>
            </w:r>
          </w:p>
        </w:tc>
      </w:tr>
      <w:tr w:rsidR="00905A63" w:rsidRPr="00DF4BED" w:rsidTr="001714F9">
        <w:trPr>
          <w:trHeight w:val="312"/>
        </w:trPr>
        <w:tc>
          <w:tcPr>
            <w:tcW w:w="75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/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/>
        </w:tc>
        <w:tc>
          <w:tcPr>
            <w:tcW w:w="1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/>
        </w:tc>
      </w:tr>
      <w:tr w:rsidR="00905A63" w:rsidRPr="00DF4BED" w:rsidTr="001714F9">
        <w:trPr>
          <w:trHeight w:val="528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proofErr w:type="spellStart"/>
            <w:r w:rsidRPr="00DF4BED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Сумма    </w:t>
            </w:r>
            <w:r w:rsidR="004F4F8C">
              <w:rPr>
                <w:sz w:val="20"/>
                <w:szCs w:val="20"/>
              </w:rPr>
              <w:t xml:space="preserve">  </w:t>
            </w:r>
            <w:r w:rsidRPr="00DF4BED">
              <w:rPr>
                <w:sz w:val="20"/>
                <w:szCs w:val="20"/>
              </w:rPr>
              <w:t xml:space="preserve">     (тыс. рублей)</w:t>
            </w:r>
          </w:p>
        </w:tc>
      </w:tr>
      <w:tr w:rsidR="00905A63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75 624,2</w:t>
            </w:r>
          </w:p>
        </w:tc>
      </w:tr>
      <w:tr w:rsidR="00473A81" w:rsidRPr="00DF4BED" w:rsidTr="001714F9">
        <w:trPr>
          <w:trHeight w:val="528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2 420,8</w:t>
            </w:r>
          </w:p>
        </w:tc>
      </w:tr>
      <w:tr w:rsidR="00473A81" w:rsidRPr="00DF4BED" w:rsidTr="001714F9">
        <w:trPr>
          <w:trHeight w:val="792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1 377,2</w:t>
            </w:r>
          </w:p>
        </w:tc>
      </w:tr>
      <w:tr w:rsidR="00473A81" w:rsidRPr="00DF4BED" w:rsidTr="001714F9">
        <w:trPr>
          <w:trHeight w:val="792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39 693,6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473A81" w:rsidRPr="00DF4BED" w:rsidTr="001714F9">
        <w:trPr>
          <w:trHeight w:val="525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11 991,5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3 220,0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878,0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16 026,1</w:t>
            </w:r>
          </w:p>
        </w:tc>
      </w:tr>
      <w:tr w:rsidR="00473A81" w:rsidRPr="00DF4BED" w:rsidTr="001714F9">
        <w:trPr>
          <w:trHeight w:val="312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2 530,0</w:t>
            </w:r>
          </w:p>
        </w:tc>
      </w:tr>
      <w:tr w:rsidR="00473A81" w:rsidRPr="00DF4BED" w:rsidTr="001714F9">
        <w:trPr>
          <w:trHeight w:val="312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2 470,0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888,8</w:t>
            </w:r>
          </w:p>
        </w:tc>
      </w:tr>
      <w:tr w:rsidR="00473A81" w:rsidRPr="00DF4BED" w:rsidTr="001714F9">
        <w:trPr>
          <w:trHeight w:val="528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473A81" w:rsidRPr="00DF4BED" w:rsidTr="001714F9">
        <w:trPr>
          <w:trHeight w:val="528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808,8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76 725,4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44 274,3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2 781,9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27 853,5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1 601,1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64 703,8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9 132,5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41 992,5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13 578,8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>
              <w:rPr>
                <w:b/>
                <w:bCs/>
                <w:sz w:val="20"/>
                <w:szCs w:val="20"/>
              </w:rPr>
              <w:t>окружающей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12 161,5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12 161,5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847 846,7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133 568,1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640 002,3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60 502,9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13 443,4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121 857,7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116 375,8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5 481,9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30 132,0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2 256,0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26 815,9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1 060,1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21 943,4</w:t>
            </w:r>
          </w:p>
        </w:tc>
      </w:tr>
      <w:tr w:rsidR="00473A81" w:rsidRPr="00DF4BED" w:rsidTr="001714F9">
        <w:trPr>
          <w:trHeight w:val="279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16 735,6</w:t>
            </w:r>
          </w:p>
        </w:tc>
      </w:tr>
      <w:tr w:rsidR="00473A81" w:rsidRPr="00DF4BED" w:rsidTr="001714F9">
        <w:trPr>
          <w:trHeight w:val="279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890,0</w:t>
            </w:r>
          </w:p>
        </w:tc>
      </w:tr>
      <w:tr w:rsidR="00473A81" w:rsidRPr="00DF4BED" w:rsidTr="001714F9">
        <w:trPr>
          <w:trHeight w:val="2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4 317,8</w:t>
            </w:r>
          </w:p>
        </w:tc>
      </w:tr>
      <w:tr w:rsidR="00473A81" w:rsidRPr="00DF4BED" w:rsidTr="001714F9">
        <w:trPr>
          <w:trHeight w:val="360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467,9</w:t>
            </w:r>
          </w:p>
        </w:tc>
      </w:tr>
      <w:tr w:rsidR="00473A81" w:rsidRPr="00DF4BED" w:rsidTr="001714F9">
        <w:trPr>
          <w:trHeight w:val="330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</w:t>
            </w:r>
          </w:p>
        </w:tc>
      </w:tr>
      <w:tr w:rsidR="00473A81" w:rsidRPr="00DF4BED" w:rsidTr="001714F9">
        <w:trPr>
          <w:trHeight w:val="579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37 258,2</w:t>
            </w:r>
          </w:p>
        </w:tc>
      </w:tr>
      <w:tr w:rsidR="00473A81" w:rsidRPr="00DF4BED" w:rsidTr="001714F9">
        <w:trPr>
          <w:trHeight w:val="564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</w:tr>
      <w:tr w:rsidR="00473A81" w:rsidRPr="00DF4BED" w:rsidTr="001714F9">
        <w:trPr>
          <w:trHeight w:val="372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A81" w:rsidRDefault="00473A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14 754,9</w:t>
            </w:r>
          </w:p>
        </w:tc>
      </w:tr>
      <w:tr w:rsidR="00473A81" w:rsidRPr="00DF4BED" w:rsidTr="001714F9">
        <w:trPr>
          <w:trHeight w:val="360"/>
        </w:trPr>
        <w:tc>
          <w:tcPr>
            <w:tcW w:w="7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A81" w:rsidRDefault="00473A8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1 292 139,5</w:t>
            </w:r>
          </w:p>
        </w:tc>
      </w:tr>
      <w:tr w:rsidR="00905A63" w:rsidRPr="00DF4BED" w:rsidTr="00395C83">
        <w:trPr>
          <w:trHeight w:val="1260"/>
        </w:trPr>
        <w:tc>
          <w:tcPr>
            <w:tcW w:w="97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5A63" w:rsidRPr="00DF4BED" w:rsidRDefault="00905A63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8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905A63" w:rsidRPr="00DF4BED" w:rsidTr="00395C83">
        <w:trPr>
          <w:trHeight w:val="573"/>
        </w:trPr>
        <w:tc>
          <w:tcPr>
            <w:tcW w:w="97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A63" w:rsidRPr="00DF4BED" w:rsidRDefault="00905A63" w:rsidP="00A6520E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>Перечень и объемы финансирования муниципальных программ на 2025 год</w:t>
            </w:r>
          </w:p>
        </w:tc>
      </w:tr>
      <w:tr w:rsidR="00395C83" w:rsidRPr="00A6520E" w:rsidTr="001714F9">
        <w:trPr>
          <w:gridAfter w:val="2"/>
          <w:wAfter w:w="273" w:type="dxa"/>
          <w:trHeight w:val="80"/>
        </w:trPr>
        <w:tc>
          <w:tcPr>
            <w:tcW w:w="67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95C83" w:rsidRPr="00A6520E" w:rsidRDefault="00395C83" w:rsidP="00A6520E">
            <w:pPr>
              <w:rPr>
                <w:sz w:val="20"/>
                <w:szCs w:val="20"/>
              </w:rPr>
            </w:pPr>
            <w:r w:rsidRPr="00A6520E">
              <w:rPr>
                <w:sz w:val="20"/>
                <w:szCs w:val="20"/>
              </w:rPr>
              <w:t> </w:t>
            </w:r>
          </w:p>
        </w:tc>
        <w:tc>
          <w:tcPr>
            <w:tcW w:w="27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95C83" w:rsidRDefault="00395C83" w:rsidP="00395C83">
            <w:pPr>
              <w:jc w:val="right"/>
              <w:rPr>
                <w:sz w:val="20"/>
                <w:szCs w:val="20"/>
                <w:lang w:val="en-US"/>
              </w:rPr>
            </w:pPr>
            <w:r w:rsidRPr="00A6520E">
              <w:rPr>
                <w:sz w:val="20"/>
                <w:szCs w:val="20"/>
              </w:rPr>
              <w:t> (тыс.</w:t>
            </w:r>
            <w:r>
              <w:rPr>
                <w:sz w:val="20"/>
                <w:szCs w:val="20"/>
              </w:rPr>
              <w:t xml:space="preserve"> </w:t>
            </w:r>
            <w:r w:rsidRPr="00A6520E">
              <w:rPr>
                <w:sz w:val="20"/>
                <w:szCs w:val="20"/>
              </w:rPr>
              <w:t>рублей)</w:t>
            </w:r>
          </w:p>
          <w:p w:rsidR="00395C83" w:rsidRPr="008433EF" w:rsidRDefault="00395C83" w:rsidP="00A6520E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КЦСР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Сумма</w:t>
            </w:r>
          </w:p>
        </w:tc>
      </w:tr>
      <w:tr w:rsid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C83" w:rsidRPr="00395C83" w:rsidRDefault="00395C83" w:rsidP="00395C8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C83" w:rsidRPr="00395C83" w:rsidRDefault="00395C83" w:rsidP="00395C8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5C83" w:rsidRPr="00395C83" w:rsidRDefault="00395C83" w:rsidP="00395C8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655 454,7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7950100000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522 749,2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11 027,3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3 074,0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7 853,3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1 036,5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1 036,5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166 998,7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55 548,8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8433EF" w:rsidRDefault="008433EF">
            <w:pPr>
              <w:rPr>
                <w:sz w:val="20"/>
                <w:szCs w:val="20"/>
              </w:rPr>
            </w:pPr>
            <w:r w:rsidRPr="008433EF">
              <w:rPr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64 217,8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41 018,2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7950103160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3 630,0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</w:t>
            </w:r>
            <w:r>
              <w:rPr>
                <w:sz w:val="20"/>
                <w:szCs w:val="20"/>
              </w:rPr>
              <w:lastRenderedPageBreak/>
              <w:t xml:space="preserve">направленных на выявление одарённых детей 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7950103510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Проведение  общерайонных мероприятий </w:t>
            </w:r>
            <w:proofErr w:type="spellStart"/>
            <w:r>
              <w:rPr>
                <w:sz w:val="20"/>
                <w:szCs w:val="20"/>
              </w:rPr>
              <w:t>обоазовательных</w:t>
            </w:r>
            <w:proofErr w:type="spellEnd"/>
            <w:r>
              <w:rPr>
                <w:sz w:val="20"/>
                <w:szCs w:val="20"/>
              </w:rPr>
              <w:t xml:space="preserve"> учреждений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79501SП060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3 004,3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79501SП060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3 004,3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339 777,9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11 780,0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«Реализация мероприятий по модернизации школьных систем образования»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11 780,0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0939441220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11 780,0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102 897,9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102 897,9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18 720,7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11 625,2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946040460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46 224,9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11 237,2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0946041440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1 795,9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2 448,0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10 846,0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225 100,0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185 873,4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</w:t>
            </w:r>
            <w:r>
              <w:rPr>
                <w:sz w:val="20"/>
                <w:szCs w:val="20"/>
              </w:rPr>
              <w:lastRenderedPageBreak/>
              <w:t>современными средствами обучения и воспитания)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09WЮ457501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19 340,1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162 490,6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09WЮ455590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09WЮ4А7502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39 226,6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1 995,7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09WЮ653030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7950500000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161,9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Социальная</w:t>
            </w:r>
            <w:proofErr w:type="gramEnd"/>
            <w:r>
              <w:rPr>
                <w:sz w:val="20"/>
                <w:szCs w:val="20"/>
              </w:rPr>
              <w:t xml:space="preserve"> поддержка фельдшеров приглашенных для работы в отделения скорой помощи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7950600000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651,9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8433EF" w:rsidRDefault="008433EF">
            <w:pPr>
              <w:rPr>
                <w:sz w:val="20"/>
                <w:szCs w:val="20"/>
              </w:rPr>
            </w:pPr>
            <w:r w:rsidRPr="008433EF">
              <w:rPr>
                <w:sz w:val="20"/>
                <w:szCs w:val="20"/>
              </w:rPr>
              <w:t>Муниципальная  программа «Жилье и городская среда в Первомайском районе»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8433EF" w:rsidRDefault="008433EF" w:rsidP="00395C83">
            <w:pPr>
              <w:jc w:val="center"/>
              <w:rPr>
                <w:sz w:val="20"/>
                <w:szCs w:val="20"/>
              </w:rPr>
            </w:pPr>
            <w:r w:rsidRPr="008433EF">
              <w:rPr>
                <w:sz w:val="20"/>
                <w:szCs w:val="20"/>
              </w:rPr>
              <w:t>7950700000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8433EF" w:rsidRDefault="008433EF">
            <w:pPr>
              <w:jc w:val="right"/>
              <w:rPr>
                <w:sz w:val="20"/>
                <w:szCs w:val="20"/>
              </w:rPr>
            </w:pPr>
            <w:r w:rsidRPr="008433EF">
              <w:rPr>
                <w:sz w:val="20"/>
                <w:szCs w:val="20"/>
              </w:rPr>
              <w:t>10 033,4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10 024,3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10 024,3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13460L4970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133954И870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 на 2023-2027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7951000000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39 115,3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«Поддержка малых форм хозяйствования»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06389А5010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06389R5010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6 284,6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7951100000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6 520,8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1 374,0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8433EF" w:rsidRDefault="008433EF" w:rsidP="00395C83">
            <w:pPr>
              <w:jc w:val="center"/>
              <w:rPr>
                <w:sz w:val="20"/>
                <w:szCs w:val="20"/>
              </w:rPr>
            </w:pPr>
            <w:r w:rsidRPr="008433EF">
              <w:rPr>
                <w:sz w:val="20"/>
                <w:szCs w:val="20"/>
              </w:rPr>
              <w:t>7951100400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4 174,9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2 174,9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10393L4670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2 003,0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10WЯ5Д4540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 программа  "Улучшение условий и охраны труда, в Первомайском районе" на 2022-2026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7951500000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105,0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7951900000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22 273,4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11 680,0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7951900500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малобюджетных спортивных площадок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7951900600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79519S0006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79519S0007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Обеспечение 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79519S0008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5 958,2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0846140007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0846140320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0838740006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0846040008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7952000000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475,1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475,1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7952200000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30 635,4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4 011,4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2 781,9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23 000,0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23 000,0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18384SД000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23 000,0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8433EF" w:rsidRDefault="008433EF">
            <w:pPr>
              <w:rPr>
                <w:sz w:val="20"/>
                <w:szCs w:val="20"/>
              </w:rPr>
            </w:pPr>
            <w:r w:rsidRPr="008433E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7 000,0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7952500000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1 216,1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06392L5990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301,1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7952600000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7 960,3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7952600300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79526S5766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79526S5769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6 861,8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2 004,6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27392А5766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27392L5766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«Благоустройство сельских территорий»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4 857,2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2 857,2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2 857,2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7952700000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11 555,0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79527S0190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2 073,4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7 580,5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7 580,5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7 580,5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7 580,5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7952800000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50,0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8433EF" w:rsidRDefault="008433EF">
            <w:pPr>
              <w:rPr>
                <w:sz w:val="20"/>
                <w:szCs w:val="20"/>
              </w:rPr>
            </w:pPr>
            <w:r w:rsidRPr="008433EF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социально-экономическом развитии территории Первомайского района"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8433EF" w:rsidRDefault="008433EF" w:rsidP="00395C83">
            <w:pPr>
              <w:jc w:val="center"/>
              <w:rPr>
                <w:sz w:val="20"/>
                <w:szCs w:val="20"/>
              </w:rPr>
            </w:pPr>
            <w:r w:rsidRPr="008433EF">
              <w:rPr>
                <w:sz w:val="20"/>
                <w:szCs w:val="20"/>
              </w:rPr>
              <w:t>7953100000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8433EF" w:rsidRDefault="008433EF">
            <w:pPr>
              <w:jc w:val="right"/>
              <w:rPr>
                <w:sz w:val="20"/>
                <w:szCs w:val="20"/>
              </w:rPr>
            </w:pPr>
            <w:r w:rsidRPr="008433EF">
              <w:rPr>
                <w:sz w:val="20"/>
                <w:szCs w:val="20"/>
              </w:rPr>
              <w:t>551,2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7953100300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251,2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2025 - 2027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7953200000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230,0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7953500000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413,7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программа «Обеспечение безопасности населения </w:t>
            </w:r>
            <w:r>
              <w:rPr>
                <w:sz w:val="20"/>
                <w:szCs w:val="20"/>
              </w:rPr>
              <w:lastRenderedPageBreak/>
              <w:t>Томской области»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8433EF">
              <w:rPr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285,7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235,7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7953500230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7953600000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10,0</w:t>
            </w:r>
          </w:p>
        </w:tc>
      </w:tr>
      <w:tr w:rsidR="008433EF" w:rsidRPr="00395C83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>
            <w:pPr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Pr="00395C83" w:rsidRDefault="008433EF" w:rsidP="00395C83">
            <w:pPr>
              <w:jc w:val="center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7953700000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Pr="00395C83" w:rsidRDefault="008433EF">
            <w:pPr>
              <w:jc w:val="right"/>
              <w:rPr>
                <w:b/>
                <w:sz w:val="20"/>
                <w:szCs w:val="20"/>
              </w:rPr>
            </w:pPr>
            <w:r w:rsidRPr="00395C83">
              <w:rPr>
                <w:b/>
                <w:sz w:val="20"/>
                <w:szCs w:val="20"/>
              </w:rPr>
              <w:t>747,0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7953700100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79537S0710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1146000000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433EF" w:rsidTr="001714F9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EF" w:rsidRDefault="008433EF" w:rsidP="00395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EF" w:rsidRDefault="008433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</w:tbl>
    <w:p w:rsidR="00E02A2A" w:rsidRDefault="00E02A2A" w:rsidP="007D547F">
      <w:pPr>
        <w:tabs>
          <w:tab w:val="left" w:pos="5940"/>
        </w:tabs>
        <w:jc w:val="right"/>
        <w:rPr>
          <w:sz w:val="20"/>
          <w:szCs w:val="20"/>
          <w:lang w:val="en-US"/>
        </w:rPr>
      </w:pPr>
    </w:p>
    <w:p w:rsidR="00BD1FB8" w:rsidRPr="009D2126" w:rsidRDefault="00BD1FB8" w:rsidP="00BD1FB8">
      <w:pPr>
        <w:jc w:val="right"/>
        <w:rPr>
          <w:sz w:val="20"/>
          <w:szCs w:val="20"/>
        </w:rPr>
      </w:pPr>
      <w:r w:rsidRPr="00936DCC">
        <w:rPr>
          <w:sz w:val="20"/>
          <w:szCs w:val="20"/>
        </w:rPr>
        <w:t>Приложение</w:t>
      </w:r>
      <w:r>
        <w:rPr>
          <w:sz w:val="20"/>
          <w:szCs w:val="20"/>
        </w:rPr>
        <w:t xml:space="preserve"> 12</w:t>
      </w:r>
    </w:p>
    <w:p w:rsidR="00BD1FB8" w:rsidRDefault="00BD1FB8" w:rsidP="00BD1FB8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936D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решению Думы </w:t>
      </w:r>
      <w:r w:rsidRPr="00936DCC">
        <w:rPr>
          <w:sz w:val="20"/>
          <w:szCs w:val="20"/>
        </w:rPr>
        <w:t xml:space="preserve">Первомайского района </w:t>
      </w:r>
    </w:p>
    <w:p w:rsidR="00BD1FB8" w:rsidRDefault="00BD1FB8" w:rsidP="00BD1FB8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«О бюджете муниципального образования</w:t>
      </w:r>
    </w:p>
    <w:p w:rsidR="00BD1FB8" w:rsidRDefault="00BD1FB8" w:rsidP="00BD1FB8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2025 год</w:t>
      </w:r>
    </w:p>
    <w:p w:rsidR="00BD1FB8" w:rsidRDefault="00BD1FB8" w:rsidP="00BD1FB8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2026-2027 годов»</w:t>
      </w:r>
    </w:p>
    <w:p w:rsidR="00BD1FB8" w:rsidRDefault="00BD1FB8" w:rsidP="00BD1FB8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</w:rPr>
      </w:pPr>
    </w:p>
    <w:p w:rsidR="00BD1FB8" w:rsidRDefault="00BD1FB8" w:rsidP="00BD1FB8">
      <w:pPr>
        <w:jc w:val="center"/>
        <w:rPr>
          <w:b/>
        </w:rPr>
      </w:pPr>
      <w:r w:rsidRPr="005D50A3">
        <w:rPr>
          <w:b/>
        </w:rPr>
        <w:lastRenderedPageBreak/>
        <w:t xml:space="preserve">Случаи предоставления субсидий юридическим лицам </w:t>
      </w:r>
    </w:p>
    <w:p w:rsidR="00BD1FB8" w:rsidRDefault="00BD1FB8" w:rsidP="00BD1FB8">
      <w:pPr>
        <w:jc w:val="center"/>
        <w:rPr>
          <w:b/>
        </w:rPr>
      </w:pPr>
      <w:r w:rsidRPr="005D50A3">
        <w:rPr>
          <w:b/>
        </w:rPr>
        <w:t xml:space="preserve">(за исключением субсидий государственным (муниципальным) учреждениям), индивидуальным предпринимателям, </w:t>
      </w:r>
      <w:r>
        <w:rPr>
          <w:b/>
        </w:rPr>
        <w:t xml:space="preserve">а также </w:t>
      </w:r>
      <w:r w:rsidRPr="005D50A3">
        <w:rPr>
          <w:b/>
        </w:rPr>
        <w:t xml:space="preserve">физическим лицам – </w:t>
      </w:r>
    </w:p>
    <w:p w:rsidR="00BD1FB8" w:rsidRPr="005D50A3" w:rsidRDefault="00BD1FB8" w:rsidP="00BD1FB8">
      <w:pPr>
        <w:jc w:val="center"/>
        <w:rPr>
          <w:b/>
        </w:rPr>
      </w:pPr>
      <w:r w:rsidRPr="005D50A3">
        <w:rPr>
          <w:b/>
        </w:rPr>
        <w:t xml:space="preserve">производителям товаров, работ, услуг </w:t>
      </w:r>
    </w:p>
    <w:p w:rsidR="00BD1FB8" w:rsidRDefault="00BD1FB8" w:rsidP="00BD1F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D1FB8" w:rsidRDefault="00BD1FB8" w:rsidP="00BD1FB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52C30">
        <w:rPr>
          <w:rFonts w:ascii="Times New Roman" w:hAnsi="Times New Roman" w:cs="Times New Roman"/>
          <w:sz w:val="24"/>
          <w:szCs w:val="24"/>
        </w:rPr>
        <w:t xml:space="preserve"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</w:t>
      </w:r>
      <w:r>
        <w:rPr>
          <w:rFonts w:ascii="Times New Roman" w:hAnsi="Times New Roman" w:cs="Times New Roman"/>
          <w:sz w:val="24"/>
          <w:szCs w:val="24"/>
        </w:rPr>
        <w:t>- производителям товаров, работ</w:t>
      </w:r>
    </w:p>
    <w:p w:rsidR="00BD1FB8" w:rsidRDefault="00BD1FB8" w:rsidP="00BD1FB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72" w:type="dxa"/>
        <w:tblLook w:val="04A0"/>
      </w:tblPr>
      <w:tblGrid>
        <w:gridCol w:w="9572"/>
      </w:tblGrid>
      <w:tr w:rsidR="00BD1FB8" w:rsidRPr="00E033B6" w:rsidTr="004F5DF0">
        <w:tc>
          <w:tcPr>
            <w:tcW w:w="9572" w:type="dxa"/>
          </w:tcPr>
          <w:p w:rsidR="00BD1FB8" w:rsidRPr="00E033B6" w:rsidRDefault="00BD1FB8" w:rsidP="004F5DF0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BD1FB8" w:rsidRPr="00AA0055" w:rsidTr="004F5DF0">
        <w:tc>
          <w:tcPr>
            <w:tcW w:w="9572" w:type="dxa"/>
          </w:tcPr>
          <w:p w:rsidR="00BD1FB8" w:rsidRPr="00907937" w:rsidRDefault="00BD1FB8" w:rsidP="00BD1FB8">
            <w:pPr>
              <w:pStyle w:val="ConsPlusNormal"/>
              <w:numPr>
                <w:ilvl w:val="0"/>
                <w:numId w:val="7"/>
              </w:numPr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хозяйствования;</w:t>
            </w:r>
          </w:p>
        </w:tc>
      </w:tr>
      <w:tr w:rsidR="00BD1FB8" w:rsidRPr="00E033B6" w:rsidTr="004F5DF0">
        <w:tc>
          <w:tcPr>
            <w:tcW w:w="9572" w:type="dxa"/>
          </w:tcPr>
          <w:p w:rsidR="00BD1FB8" w:rsidRPr="00907937" w:rsidRDefault="00BD1FB8" w:rsidP="00BD1FB8">
            <w:pPr>
              <w:numPr>
                <w:ilvl w:val="0"/>
                <w:numId w:val="7"/>
              </w:numPr>
              <w:jc w:val="both"/>
            </w:pPr>
            <w:r w:rsidRPr="00907937">
              <w:t>Поддержка малых форм хозяйствования.</w:t>
            </w:r>
          </w:p>
        </w:tc>
      </w:tr>
      <w:tr w:rsidR="00BD1FB8" w:rsidRPr="00E033B6" w:rsidTr="004F5DF0">
        <w:tc>
          <w:tcPr>
            <w:tcW w:w="9572" w:type="dxa"/>
          </w:tcPr>
          <w:p w:rsidR="00BD1FB8" w:rsidRPr="00907937" w:rsidRDefault="00BD1FB8" w:rsidP="004F5DF0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BD1FB8" w:rsidRPr="00E033B6" w:rsidTr="004F5DF0">
        <w:tc>
          <w:tcPr>
            <w:tcW w:w="9572" w:type="dxa"/>
          </w:tcPr>
          <w:p w:rsidR="00BD1FB8" w:rsidRPr="00907937" w:rsidRDefault="00BD1FB8" w:rsidP="00BD1FB8">
            <w:pPr>
              <w:pStyle w:val="ConsPlusNormal"/>
              <w:numPr>
                <w:ilvl w:val="0"/>
                <w:numId w:val="12"/>
              </w:numPr>
              <w:ind w:left="0" w:firstLine="4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sz w:val="24"/>
                <w:szCs w:val="24"/>
              </w:rPr>
              <w:t>Развитие малого и среднего предпринимательства;</w:t>
            </w:r>
          </w:p>
          <w:p w:rsidR="00BD1FB8" w:rsidRPr="00907937" w:rsidRDefault="00BD1FB8" w:rsidP="00BD1FB8">
            <w:pPr>
              <w:pStyle w:val="ConsPlusNormal"/>
              <w:numPr>
                <w:ilvl w:val="0"/>
                <w:numId w:val="12"/>
              </w:numPr>
              <w:ind w:left="0" w:firstLine="4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sz w:val="24"/>
                <w:szCs w:val="24"/>
              </w:rPr>
              <w:t>Создание, развитие и обеспечение деятельности муниципальных центров поддержки предпринимательства.</w:t>
            </w:r>
          </w:p>
        </w:tc>
      </w:tr>
      <w:tr w:rsidR="00BD1FB8" w:rsidRPr="00E033B6" w:rsidTr="004F5DF0">
        <w:tc>
          <w:tcPr>
            <w:tcW w:w="9572" w:type="dxa"/>
          </w:tcPr>
          <w:p w:rsidR="00BD1FB8" w:rsidRPr="00907937" w:rsidRDefault="00BD1FB8" w:rsidP="004F5DF0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транспортной системы в  муниципальном образовании «Первомайский район»</w:t>
            </w:r>
          </w:p>
        </w:tc>
      </w:tr>
      <w:tr w:rsidR="00BD1FB8" w:rsidTr="004F5DF0">
        <w:tc>
          <w:tcPr>
            <w:tcW w:w="9572" w:type="dxa"/>
          </w:tcPr>
          <w:p w:rsidR="00BD1FB8" w:rsidRPr="00907937" w:rsidRDefault="00BD1FB8" w:rsidP="004F5D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BD1FB8" w:rsidRPr="00E033B6" w:rsidTr="004F5DF0">
        <w:tc>
          <w:tcPr>
            <w:tcW w:w="9572" w:type="dxa"/>
          </w:tcPr>
          <w:p w:rsidR="00BD1FB8" w:rsidRPr="00907937" w:rsidRDefault="00BD1FB8" w:rsidP="004F5DF0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районе"</w:t>
            </w:r>
          </w:p>
        </w:tc>
      </w:tr>
      <w:tr w:rsidR="00BD1FB8" w:rsidTr="004F5DF0">
        <w:tc>
          <w:tcPr>
            <w:tcW w:w="9572" w:type="dxa"/>
          </w:tcPr>
          <w:p w:rsidR="00BD1FB8" w:rsidRPr="00907937" w:rsidRDefault="00907937" w:rsidP="00BD1FB8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="00BD1FB8" w:rsidRPr="00907937">
              <w:rPr>
                <w:rFonts w:ascii="Times New Roman" w:hAnsi="Times New Roman" w:cs="Times New Roman"/>
                <w:sz w:val="24"/>
                <w:szCs w:val="24"/>
              </w:rPr>
              <w:t xml:space="preserve">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BD1FB8" w:rsidTr="004F5DF0">
        <w:tc>
          <w:tcPr>
            <w:tcW w:w="9572" w:type="dxa"/>
          </w:tcPr>
          <w:p w:rsidR="00BD1FB8" w:rsidRPr="00907937" w:rsidRDefault="00BD1FB8" w:rsidP="00BD1FB8">
            <w:pPr>
              <w:numPr>
                <w:ilvl w:val="0"/>
                <w:numId w:val="8"/>
              </w:numPr>
              <w:ind w:left="0" w:firstLine="318"/>
              <w:jc w:val="both"/>
            </w:pPr>
            <w:r w:rsidRPr="00907937">
              <w:t>Поддержка малого и среднего предпринимательства;</w:t>
            </w:r>
          </w:p>
        </w:tc>
      </w:tr>
      <w:tr w:rsidR="00BD1FB8" w:rsidTr="004F5DF0">
        <w:tc>
          <w:tcPr>
            <w:tcW w:w="9572" w:type="dxa"/>
          </w:tcPr>
          <w:p w:rsidR="00BD1FB8" w:rsidRPr="00907937" w:rsidRDefault="00BD1FB8" w:rsidP="00BD1FB8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sz w:val="24"/>
                <w:szCs w:val="24"/>
              </w:rPr>
              <w:t>Поддержка стартующего бизнеса</w:t>
            </w:r>
          </w:p>
        </w:tc>
      </w:tr>
      <w:tr w:rsidR="00BD1FB8" w:rsidTr="004F5DF0">
        <w:tc>
          <w:tcPr>
            <w:tcW w:w="9572" w:type="dxa"/>
          </w:tcPr>
          <w:p w:rsidR="00BD1FB8" w:rsidRPr="00907937" w:rsidRDefault="00BD1FB8" w:rsidP="00BD1FB8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93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обеспечение деятельности организаций инфраструктуры поддержки малого и среднего предпринимательства.                                                                                           </w:t>
            </w:r>
          </w:p>
        </w:tc>
      </w:tr>
    </w:tbl>
    <w:p w:rsidR="003F7D65" w:rsidRPr="00BD1FB8" w:rsidRDefault="003F7D65" w:rsidP="007D547F">
      <w:pPr>
        <w:tabs>
          <w:tab w:val="left" w:pos="5940"/>
        </w:tabs>
        <w:jc w:val="right"/>
        <w:rPr>
          <w:sz w:val="20"/>
          <w:szCs w:val="20"/>
        </w:rPr>
      </w:pPr>
    </w:p>
    <w:sectPr w:rsidR="003F7D65" w:rsidRPr="00BD1FB8" w:rsidSect="004126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DF0" w:rsidRDefault="004F5DF0" w:rsidP="00E6514B">
      <w:r>
        <w:separator/>
      </w:r>
    </w:p>
  </w:endnote>
  <w:endnote w:type="continuationSeparator" w:id="0">
    <w:p w:rsidR="004F5DF0" w:rsidRDefault="004F5DF0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DF0" w:rsidRDefault="004F5DF0" w:rsidP="00E6514B">
      <w:r>
        <w:separator/>
      </w:r>
    </w:p>
  </w:footnote>
  <w:footnote w:type="continuationSeparator" w:id="0">
    <w:p w:rsidR="004F5DF0" w:rsidRDefault="004F5DF0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1C71FDF"/>
    <w:multiLevelType w:val="hybridMultilevel"/>
    <w:tmpl w:val="6E423E5E"/>
    <w:lvl w:ilvl="0" w:tplc="23A28ACE">
      <w:start w:val="1"/>
      <w:numFmt w:val="decimal"/>
      <w:lvlText w:val="%1."/>
      <w:lvlJc w:val="left"/>
      <w:pPr>
        <w:ind w:left="9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0"/>
  </w:num>
  <w:num w:numId="10">
    <w:abstractNumId w:val="6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10E14"/>
    <w:rsid w:val="00013743"/>
    <w:rsid w:val="00015C1C"/>
    <w:rsid w:val="00016E4D"/>
    <w:rsid w:val="000219D4"/>
    <w:rsid w:val="00026CCB"/>
    <w:rsid w:val="000314DB"/>
    <w:rsid w:val="00033E64"/>
    <w:rsid w:val="00036553"/>
    <w:rsid w:val="000379F1"/>
    <w:rsid w:val="00041478"/>
    <w:rsid w:val="000418AB"/>
    <w:rsid w:val="00046B08"/>
    <w:rsid w:val="0005526F"/>
    <w:rsid w:val="0005647E"/>
    <w:rsid w:val="00061120"/>
    <w:rsid w:val="0006145F"/>
    <w:rsid w:val="00061F53"/>
    <w:rsid w:val="000664A0"/>
    <w:rsid w:val="00066B3F"/>
    <w:rsid w:val="00067E2E"/>
    <w:rsid w:val="00075E82"/>
    <w:rsid w:val="00076B7D"/>
    <w:rsid w:val="00086EB6"/>
    <w:rsid w:val="0009231F"/>
    <w:rsid w:val="000959DF"/>
    <w:rsid w:val="000C24A3"/>
    <w:rsid w:val="000C41D3"/>
    <w:rsid w:val="000D0709"/>
    <w:rsid w:val="000D4D32"/>
    <w:rsid w:val="000D626D"/>
    <w:rsid w:val="000E27F3"/>
    <w:rsid w:val="000F5631"/>
    <w:rsid w:val="000F613F"/>
    <w:rsid w:val="000F7CB7"/>
    <w:rsid w:val="00103708"/>
    <w:rsid w:val="00106E79"/>
    <w:rsid w:val="00111166"/>
    <w:rsid w:val="001155D1"/>
    <w:rsid w:val="00115765"/>
    <w:rsid w:val="00126944"/>
    <w:rsid w:val="00126B57"/>
    <w:rsid w:val="00126F7F"/>
    <w:rsid w:val="00131C19"/>
    <w:rsid w:val="00131CA0"/>
    <w:rsid w:val="00137160"/>
    <w:rsid w:val="00140445"/>
    <w:rsid w:val="0014470C"/>
    <w:rsid w:val="00145921"/>
    <w:rsid w:val="00147437"/>
    <w:rsid w:val="00156FB0"/>
    <w:rsid w:val="00160C8E"/>
    <w:rsid w:val="00160F8E"/>
    <w:rsid w:val="001628F0"/>
    <w:rsid w:val="001714F9"/>
    <w:rsid w:val="00173E5C"/>
    <w:rsid w:val="00191D2E"/>
    <w:rsid w:val="001935AC"/>
    <w:rsid w:val="00194532"/>
    <w:rsid w:val="001953FF"/>
    <w:rsid w:val="001A1776"/>
    <w:rsid w:val="001A4097"/>
    <w:rsid w:val="001A5331"/>
    <w:rsid w:val="001A60F9"/>
    <w:rsid w:val="001B3DF0"/>
    <w:rsid w:val="001B6DAE"/>
    <w:rsid w:val="001B790F"/>
    <w:rsid w:val="001C38ED"/>
    <w:rsid w:val="001C659A"/>
    <w:rsid w:val="001D1D6E"/>
    <w:rsid w:val="001D1FDA"/>
    <w:rsid w:val="001D4936"/>
    <w:rsid w:val="001D5590"/>
    <w:rsid w:val="001D7819"/>
    <w:rsid w:val="001D7A64"/>
    <w:rsid w:val="001E0E19"/>
    <w:rsid w:val="001E1D2F"/>
    <w:rsid w:val="001E50E3"/>
    <w:rsid w:val="001E5D5D"/>
    <w:rsid w:val="001E7FFD"/>
    <w:rsid w:val="001F1C69"/>
    <w:rsid w:val="001F2C1D"/>
    <w:rsid w:val="001F583A"/>
    <w:rsid w:val="001F6B09"/>
    <w:rsid w:val="002053D6"/>
    <w:rsid w:val="00205E08"/>
    <w:rsid w:val="00206497"/>
    <w:rsid w:val="002151F6"/>
    <w:rsid w:val="002161B2"/>
    <w:rsid w:val="0022053A"/>
    <w:rsid w:val="002275D0"/>
    <w:rsid w:val="00227E2A"/>
    <w:rsid w:val="0023199C"/>
    <w:rsid w:val="00233662"/>
    <w:rsid w:val="00234149"/>
    <w:rsid w:val="00244C91"/>
    <w:rsid w:val="00244D46"/>
    <w:rsid w:val="00250102"/>
    <w:rsid w:val="00250E3D"/>
    <w:rsid w:val="00252438"/>
    <w:rsid w:val="00253252"/>
    <w:rsid w:val="0025766E"/>
    <w:rsid w:val="00263991"/>
    <w:rsid w:val="00263EC8"/>
    <w:rsid w:val="00264D2D"/>
    <w:rsid w:val="00264D8C"/>
    <w:rsid w:val="00265BEE"/>
    <w:rsid w:val="00267EEA"/>
    <w:rsid w:val="00270AB6"/>
    <w:rsid w:val="002727E2"/>
    <w:rsid w:val="00274015"/>
    <w:rsid w:val="00281DDB"/>
    <w:rsid w:val="0028455B"/>
    <w:rsid w:val="002922B9"/>
    <w:rsid w:val="002926B5"/>
    <w:rsid w:val="00293ABC"/>
    <w:rsid w:val="00294891"/>
    <w:rsid w:val="00296072"/>
    <w:rsid w:val="00297D1B"/>
    <w:rsid w:val="002A4AA5"/>
    <w:rsid w:val="002B4820"/>
    <w:rsid w:val="002B60BB"/>
    <w:rsid w:val="002C06BA"/>
    <w:rsid w:val="002C1BD2"/>
    <w:rsid w:val="002C2AF4"/>
    <w:rsid w:val="002C370F"/>
    <w:rsid w:val="002C6BA6"/>
    <w:rsid w:val="002D0BB6"/>
    <w:rsid w:val="002D2136"/>
    <w:rsid w:val="002D2E5F"/>
    <w:rsid w:val="002D4A4A"/>
    <w:rsid w:val="002D5114"/>
    <w:rsid w:val="002D5839"/>
    <w:rsid w:val="002D7B88"/>
    <w:rsid w:val="002D7D45"/>
    <w:rsid w:val="002E0AF9"/>
    <w:rsid w:val="002E3304"/>
    <w:rsid w:val="002E4B61"/>
    <w:rsid w:val="002F6F57"/>
    <w:rsid w:val="00302DE6"/>
    <w:rsid w:val="003030B7"/>
    <w:rsid w:val="003102EF"/>
    <w:rsid w:val="00313474"/>
    <w:rsid w:val="00315B60"/>
    <w:rsid w:val="00325F16"/>
    <w:rsid w:val="00347981"/>
    <w:rsid w:val="003542E4"/>
    <w:rsid w:val="00356A06"/>
    <w:rsid w:val="00356ECF"/>
    <w:rsid w:val="00357A14"/>
    <w:rsid w:val="003641FF"/>
    <w:rsid w:val="00364A49"/>
    <w:rsid w:val="00365D9C"/>
    <w:rsid w:val="00367B9D"/>
    <w:rsid w:val="00371468"/>
    <w:rsid w:val="00372DEE"/>
    <w:rsid w:val="00374D07"/>
    <w:rsid w:val="00375711"/>
    <w:rsid w:val="003765AE"/>
    <w:rsid w:val="00384398"/>
    <w:rsid w:val="00395C83"/>
    <w:rsid w:val="00397FDC"/>
    <w:rsid w:val="003A6125"/>
    <w:rsid w:val="003A79C2"/>
    <w:rsid w:val="003B273B"/>
    <w:rsid w:val="003B678C"/>
    <w:rsid w:val="003B68CC"/>
    <w:rsid w:val="003C784F"/>
    <w:rsid w:val="003D6515"/>
    <w:rsid w:val="003E2237"/>
    <w:rsid w:val="003E2D99"/>
    <w:rsid w:val="003F1329"/>
    <w:rsid w:val="003F3387"/>
    <w:rsid w:val="003F5B88"/>
    <w:rsid w:val="003F7D65"/>
    <w:rsid w:val="00405CAA"/>
    <w:rsid w:val="00406EA4"/>
    <w:rsid w:val="004126F3"/>
    <w:rsid w:val="0041467B"/>
    <w:rsid w:val="0041582A"/>
    <w:rsid w:val="00420087"/>
    <w:rsid w:val="00420BC5"/>
    <w:rsid w:val="00425BA5"/>
    <w:rsid w:val="00430F04"/>
    <w:rsid w:val="00431596"/>
    <w:rsid w:val="004337DB"/>
    <w:rsid w:val="00444D7E"/>
    <w:rsid w:val="00450680"/>
    <w:rsid w:val="0045126D"/>
    <w:rsid w:val="004527A9"/>
    <w:rsid w:val="004630FB"/>
    <w:rsid w:val="00463EA0"/>
    <w:rsid w:val="004707BB"/>
    <w:rsid w:val="0047133D"/>
    <w:rsid w:val="00473A81"/>
    <w:rsid w:val="00474220"/>
    <w:rsid w:val="00480417"/>
    <w:rsid w:val="00482093"/>
    <w:rsid w:val="0048361F"/>
    <w:rsid w:val="00484446"/>
    <w:rsid w:val="004845A1"/>
    <w:rsid w:val="0048593B"/>
    <w:rsid w:val="00493135"/>
    <w:rsid w:val="00493971"/>
    <w:rsid w:val="00493B33"/>
    <w:rsid w:val="0049416D"/>
    <w:rsid w:val="00494C41"/>
    <w:rsid w:val="00496E78"/>
    <w:rsid w:val="00497A2F"/>
    <w:rsid w:val="004A0527"/>
    <w:rsid w:val="004A0776"/>
    <w:rsid w:val="004A0E8B"/>
    <w:rsid w:val="004A28AF"/>
    <w:rsid w:val="004A6394"/>
    <w:rsid w:val="004C00DC"/>
    <w:rsid w:val="004C34DE"/>
    <w:rsid w:val="004C4022"/>
    <w:rsid w:val="004C4121"/>
    <w:rsid w:val="004C4C2A"/>
    <w:rsid w:val="004C5E07"/>
    <w:rsid w:val="004D04D7"/>
    <w:rsid w:val="004D5C00"/>
    <w:rsid w:val="004D647F"/>
    <w:rsid w:val="004D6E93"/>
    <w:rsid w:val="004F0E7B"/>
    <w:rsid w:val="004F1B34"/>
    <w:rsid w:val="004F47E6"/>
    <w:rsid w:val="004F4F8C"/>
    <w:rsid w:val="004F5DF0"/>
    <w:rsid w:val="004F6923"/>
    <w:rsid w:val="004F72BD"/>
    <w:rsid w:val="004F7A96"/>
    <w:rsid w:val="00500B15"/>
    <w:rsid w:val="00504AB0"/>
    <w:rsid w:val="00505187"/>
    <w:rsid w:val="00510CF2"/>
    <w:rsid w:val="00512899"/>
    <w:rsid w:val="005164B6"/>
    <w:rsid w:val="0051769A"/>
    <w:rsid w:val="005202E3"/>
    <w:rsid w:val="0052369D"/>
    <w:rsid w:val="00531D74"/>
    <w:rsid w:val="00532395"/>
    <w:rsid w:val="0053581C"/>
    <w:rsid w:val="00535ABE"/>
    <w:rsid w:val="005374E5"/>
    <w:rsid w:val="005502FA"/>
    <w:rsid w:val="00553959"/>
    <w:rsid w:val="00554D4A"/>
    <w:rsid w:val="00556A06"/>
    <w:rsid w:val="00563A35"/>
    <w:rsid w:val="0056661B"/>
    <w:rsid w:val="005670E7"/>
    <w:rsid w:val="005719E3"/>
    <w:rsid w:val="005725A4"/>
    <w:rsid w:val="005729E3"/>
    <w:rsid w:val="00572E74"/>
    <w:rsid w:val="005740FC"/>
    <w:rsid w:val="00575A8C"/>
    <w:rsid w:val="00577309"/>
    <w:rsid w:val="00580249"/>
    <w:rsid w:val="005818EA"/>
    <w:rsid w:val="00585A84"/>
    <w:rsid w:val="005871C1"/>
    <w:rsid w:val="00596176"/>
    <w:rsid w:val="00596F32"/>
    <w:rsid w:val="005A2B7D"/>
    <w:rsid w:val="005A5C72"/>
    <w:rsid w:val="005B5854"/>
    <w:rsid w:val="005B60EA"/>
    <w:rsid w:val="005B6C87"/>
    <w:rsid w:val="005C6A7C"/>
    <w:rsid w:val="005C7ECB"/>
    <w:rsid w:val="005D29D4"/>
    <w:rsid w:val="005D6F74"/>
    <w:rsid w:val="005E208D"/>
    <w:rsid w:val="005E3450"/>
    <w:rsid w:val="005E35DD"/>
    <w:rsid w:val="005F4103"/>
    <w:rsid w:val="005F7975"/>
    <w:rsid w:val="00602FB2"/>
    <w:rsid w:val="0060329A"/>
    <w:rsid w:val="00606905"/>
    <w:rsid w:val="006227E1"/>
    <w:rsid w:val="0062552E"/>
    <w:rsid w:val="006313DB"/>
    <w:rsid w:val="006374E8"/>
    <w:rsid w:val="00647169"/>
    <w:rsid w:val="006472C5"/>
    <w:rsid w:val="00651965"/>
    <w:rsid w:val="0065225E"/>
    <w:rsid w:val="006536D0"/>
    <w:rsid w:val="00662287"/>
    <w:rsid w:val="00673010"/>
    <w:rsid w:val="00682559"/>
    <w:rsid w:val="00694861"/>
    <w:rsid w:val="00695B1D"/>
    <w:rsid w:val="006A2BAA"/>
    <w:rsid w:val="006A35C6"/>
    <w:rsid w:val="006A53C7"/>
    <w:rsid w:val="006A7F90"/>
    <w:rsid w:val="006B0D21"/>
    <w:rsid w:val="006B500E"/>
    <w:rsid w:val="006B60A7"/>
    <w:rsid w:val="006C19D8"/>
    <w:rsid w:val="006C2B9C"/>
    <w:rsid w:val="006C4074"/>
    <w:rsid w:val="006C51E2"/>
    <w:rsid w:val="006C6C0A"/>
    <w:rsid w:val="006D2E20"/>
    <w:rsid w:val="006E0792"/>
    <w:rsid w:val="006E534E"/>
    <w:rsid w:val="006E7BFA"/>
    <w:rsid w:val="006F2D31"/>
    <w:rsid w:val="006F33E9"/>
    <w:rsid w:val="006F4B87"/>
    <w:rsid w:val="007035FB"/>
    <w:rsid w:val="00703FF4"/>
    <w:rsid w:val="00706F30"/>
    <w:rsid w:val="00714BFE"/>
    <w:rsid w:val="0072389D"/>
    <w:rsid w:val="00727F6E"/>
    <w:rsid w:val="00730AFB"/>
    <w:rsid w:val="00731649"/>
    <w:rsid w:val="007405DF"/>
    <w:rsid w:val="007426DC"/>
    <w:rsid w:val="00747999"/>
    <w:rsid w:val="007509E9"/>
    <w:rsid w:val="007521D1"/>
    <w:rsid w:val="00752CE3"/>
    <w:rsid w:val="0076307A"/>
    <w:rsid w:val="007650E4"/>
    <w:rsid w:val="00765751"/>
    <w:rsid w:val="007809D2"/>
    <w:rsid w:val="00784FDF"/>
    <w:rsid w:val="007863B3"/>
    <w:rsid w:val="00790882"/>
    <w:rsid w:val="00792845"/>
    <w:rsid w:val="00797476"/>
    <w:rsid w:val="007A3C86"/>
    <w:rsid w:val="007A756E"/>
    <w:rsid w:val="007B6B19"/>
    <w:rsid w:val="007C295D"/>
    <w:rsid w:val="007C4965"/>
    <w:rsid w:val="007C67D0"/>
    <w:rsid w:val="007C6893"/>
    <w:rsid w:val="007C7257"/>
    <w:rsid w:val="007D547F"/>
    <w:rsid w:val="007E08DA"/>
    <w:rsid w:val="007E2DE2"/>
    <w:rsid w:val="007E69C4"/>
    <w:rsid w:val="007F56CE"/>
    <w:rsid w:val="00805C29"/>
    <w:rsid w:val="00806736"/>
    <w:rsid w:val="008100FF"/>
    <w:rsid w:val="00816F8F"/>
    <w:rsid w:val="0082401A"/>
    <w:rsid w:val="008311A0"/>
    <w:rsid w:val="008346F6"/>
    <w:rsid w:val="00835D11"/>
    <w:rsid w:val="0083727D"/>
    <w:rsid w:val="0084323A"/>
    <w:rsid w:val="008433EF"/>
    <w:rsid w:val="0084414E"/>
    <w:rsid w:val="008448B7"/>
    <w:rsid w:val="00847D4E"/>
    <w:rsid w:val="00850CB8"/>
    <w:rsid w:val="0085467F"/>
    <w:rsid w:val="00856886"/>
    <w:rsid w:val="00856898"/>
    <w:rsid w:val="0086175F"/>
    <w:rsid w:val="00861B29"/>
    <w:rsid w:val="008621D4"/>
    <w:rsid w:val="008630A2"/>
    <w:rsid w:val="00863889"/>
    <w:rsid w:val="00871B3A"/>
    <w:rsid w:val="008730F5"/>
    <w:rsid w:val="008771DF"/>
    <w:rsid w:val="00881466"/>
    <w:rsid w:val="00883412"/>
    <w:rsid w:val="00883463"/>
    <w:rsid w:val="00890946"/>
    <w:rsid w:val="00893A57"/>
    <w:rsid w:val="00895BCF"/>
    <w:rsid w:val="008967EF"/>
    <w:rsid w:val="008968A2"/>
    <w:rsid w:val="008A07B2"/>
    <w:rsid w:val="008B40A6"/>
    <w:rsid w:val="008B72FE"/>
    <w:rsid w:val="008C2197"/>
    <w:rsid w:val="008C29E7"/>
    <w:rsid w:val="008C4E9C"/>
    <w:rsid w:val="008C5536"/>
    <w:rsid w:val="008C7C90"/>
    <w:rsid w:val="008E16F3"/>
    <w:rsid w:val="008F1414"/>
    <w:rsid w:val="008F1716"/>
    <w:rsid w:val="008F1CDB"/>
    <w:rsid w:val="008F37EE"/>
    <w:rsid w:val="008F45A1"/>
    <w:rsid w:val="008F495C"/>
    <w:rsid w:val="008F728A"/>
    <w:rsid w:val="00903583"/>
    <w:rsid w:val="00903DAA"/>
    <w:rsid w:val="0090485F"/>
    <w:rsid w:val="00904B5E"/>
    <w:rsid w:val="00905521"/>
    <w:rsid w:val="00905A63"/>
    <w:rsid w:val="00907937"/>
    <w:rsid w:val="009103F2"/>
    <w:rsid w:val="00911D2F"/>
    <w:rsid w:val="009154C7"/>
    <w:rsid w:val="00917118"/>
    <w:rsid w:val="00917F0A"/>
    <w:rsid w:val="00921772"/>
    <w:rsid w:val="0092705A"/>
    <w:rsid w:val="00933D3C"/>
    <w:rsid w:val="0093415F"/>
    <w:rsid w:val="00940A51"/>
    <w:rsid w:val="009425B6"/>
    <w:rsid w:val="00943337"/>
    <w:rsid w:val="00944041"/>
    <w:rsid w:val="009525C2"/>
    <w:rsid w:val="00953B96"/>
    <w:rsid w:val="00956ABA"/>
    <w:rsid w:val="009576F5"/>
    <w:rsid w:val="00965BFB"/>
    <w:rsid w:val="0097597A"/>
    <w:rsid w:val="00981A42"/>
    <w:rsid w:val="009823FF"/>
    <w:rsid w:val="00983C95"/>
    <w:rsid w:val="00984055"/>
    <w:rsid w:val="00986838"/>
    <w:rsid w:val="00986D0F"/>
    <w:rsid w:val="00993FD2"/>
    <w:rsid w:val="009A2538"/>
    <w:rsid w:val="009A3DA5"/>
    <w:rsid w:val="009A48B1"/>
    <w:rsid w:val="009A5775"/>
    <w:rsid w:val="009B0229"/>
    <w:rsid w:val="009B02EA"/>
    <w:rsid w:val="009C2061"/>
    <w:rsid w:val="009C2AA1"/>
    <w:rsid w:val="009C5124"/>
    <w:rsid w:val="009C653C"/>
    <w:rsid w:val="009D2987"/>
    <w:rsid w:val="009D6B14"/>
    <w:rsid w:val="009D6B53"/>
    <w:rsid w:val="009E088D"/>
    <w:rsid w:val="009E2986"/>
    <w:rsid w:val="009E5012"/>
    <w:rsid w:val="009E52E7"/>
    <w:rsid w:val="009E7375"/>
    <w:rsid w:val="009F05AA"/>
    <w:rsid w:val="009F3187"/>
    <w:rsid w:val="00A11345"/>
    <w:rsid w:val="00A11FC5"/>
    <w:rsid w:val="00A14D31"/>
    <w:rsid w:val="00A255B6"/>
    <w:rsid w:val="00A255EA"/>
    <w:rsid w:val="00A30B96"/>
    <w:rsid w:val="00A31741"/>
    <w:rsid w:val="00A31844"/>
    <w:rsid w:val="00A337C6"/>
    <w:rsid w:val="00A35561"/>
    <w:rsid w:val="00A35B3A"/>
    <w:rsid w:val="00A41713"/>
    <w:rsid w:val="00A43C23"/>
    <w:rsid w:val="00A4616A"/>
    <w:rsid w:val="00A47B42"/>
    <w:rsid w:val="00A52E7D"/>
    <w:rsid w:val="00A568A6"/>
    <w:rsid w:val="00A56E54"/>
    <w:rsid w:val="00A573C3"/>
    <w:rsid w:val="00A6520E"/>
    <w:rsid w:val="00A67AD1"/>
    <w:rsid w:val="00A749EB"/>
    <w:rsid w:val="00A921C3"/>
    <w:rsid w:val="00A97B79"/>
    <w:rsid w:val="00AA38A5"/>
    <w:rsid w:val="00AA4819"/>
    <w:rsid w:val="00AB255C"/>
    <w:rsid w:val="00AB5130"/>
    <w:rsid w:val="00AC3EC8"/>
    <w:rsid w:val="00AC617F"/>
    <w:rsid w:val="00AD019F"/>
    <w:rsid w:val="00AD227C"/>
    <w:rsid w:val="00AD3DF3"/>
    <w:rsid w:val="00AD3E38"/>
    <w:rsid w:val="00AD72A9"/>
    <w:rsid w:val="00AE6D6E"/>
    <w:rsid w:val="00AF10AC"/>
    <w:rsid w:val="00AF13CC"/>
    <w:rsid w:val="00AF176F"/>
    <w:rsid w:val="00B0614F"/>
    <w:rsid w:val="00B06C12"/>
    <w:rsid w:val="00B07AA0"/>
    <w:rsid w:val="00B07AD1"/>
    <w:rsid w:val="00B130C3"/>
    <w:rsid w:val="00B14E02"/>
    <w:rsid w:val="00B155B5"/>
    <w:rsid w:val="00B22E8F"/>
    <w:rsid w:val="00B23200"/>
    <w:rsid w:val="00B27FAD"/>
    <w:rsid w:val="00B367C9"/>
    <w:rsid w:val="00B4499F"/>
    <w:rsid w:val="00B635E4"/>
    <w:rsid w:val="00B645BE"/>
    <w:rsid w:val="00B65AEF"/>
    <w:rsid w:val="00B66916"/>
    <w:rsid w:val="00B72624"/>
    <w:rsid w:val="00B7340A"/>
    <w:rsid w:val="00B7587C"/>
    <w:rsid w:val="00B775D3"/>
    <w:rsid w:val="00B80FE3"/>
    <w:rsid w:val="00B82BA0"/>
    <w:rsid w:val="00B86932"/>
    <w:rsid w:val="00B939B4"/>
    <w:rsid w:val="00B9533C"/>
    <w:rsid w:val="00B97E12"/>
    <w:rsid w:val="00BA2B3F"/>
    <w:rsid w:val="00BA4222"/>
    <w:rsid w:val="00BA5335"/>
    <w:rsid w:val="00BB3A9A"/>
    <w:rsid w:val="00BB4719"/>
    <w:rsid w:val="00BB477A"/>
    <w:rsid w:val="00BB6B73"/>
    <w:rsid w:val="00BB78BF"/>
    <w:rsid w:val="00BC0062"/>
    <w:rsid w:val="00BC5B9A"/>
    <w:rsid w:val="00BC5FD1"/>
    <w:rsid w:val="00BC683D"/>
    <w:rsid w:val="00BD0ADA"/>
    <w:rsid w:val="00BD1FB8"/>
    <w:rsid w:val="00BD3B1B"/>
    <w:rsid w:val="00BD67C1"/>
    <w:rsid w:val="00BE0BFD"/>
    <w:rsid w:val="00BF07E7"/>
    <w:rsid w:val="00BF0999"/>
    <w:rsid w:val="00BF4B85"/>
    <w:rsid w:val="00C004EC"/>
    <w:rsid w:val="00C01DAF"/>
    <w:rsid w:val="00C0634B"/>
    <w:rsid w:val="00C068F4"/>
    <w:rsid w:val="00C14D33"/>
    <w:rsid w:val="00C16031"/>
    <w:rsid w:val="00C165F5"/>
    <w:rsid w:val="00C166C3"/>
    <w:rsid w:val="00C20ED2"/>
    <w:rsid w:val="00C22FCD"/>
    <w:rsid w:val="00C2628A"/>
    <w:rsid w:val="00C31179"/>
    <w:rsid w:val="00C31338"/>
    <w:rsid w:val="00C3254B"/>
    <w:rsid w:val="00C32C04"/>
    <w:rsid w:val="00C331E3"/>
    <w:rsid w:val="00C37A66"/>
    <w:rsid w:val="00C50204"/>
    <w:rsid w:val="00C5511D"/>
    <w:rsid w:val="00C57ACE"/>
    <w:rsid w:val="00C64283"/>
    <w:rsid w:val="00C650CB"/>
    <w:rsid w:val="00C75112"/>
    <w:rsid w:val="00C75BA6"/>
    <w:rsid w:val="00C84097"/>
    <w:rsid w:val="00C8787B"/>
    <w:rsid w:val="00C91940"/>
    <w:rsid w:val="00C94906"/>
    <w:rsid w:val="00C97819"/>
    <w:rsid w:val="00CA2A6F"/>
    <w:rsid w:val="00CA2DD0"/>
    <w:rsid w:val="00CA43E4"/>
    <w:rsid w:val="00CA6054"/>
    <w:rsid w:val="00CA740C"/>
    <w:rsid w:val="00CA7919"/>
    <w:rsid w:val="00CA7F66"/>
    <w:rsid w:val="00CB0579"/>
    <w:rsid w:val="00CC1459"/>
    <w:rsid w:val="00CC292F"/>
    <w:rsid w:val="00CC4525"/>
    <w:rsid w:val="00CC452E"/>
    <w:rsid w:val="00CD1D58"/>
    <w:rsid w:val="00CD33DE"/>
    <w:rsid w:val="00CD73F0"/>
    <w:rsid w:val="00CD7B10"/>
    <w:rsid w:val="00CE3683"/>
    <w:rsid w:val="00CE594E"/>
    <w:rsid w:val="00CF5887"/>
    <w:rsid w:val="00D0228E"/>
    <w:rsid w:val="00D0397B"/>
    <w:rsid w:val="00D046D9"/>
    <w:rsid w:val="00D058D5"/>
    <w:rsid w:val="00D05DD4"/>
    <w:rsid w:val="00D1580F"/>
    <w:rsid w:val="00D21AA8"/>
    <w:rsid w:val="00D21C95"/>
    <w:rsid w:val="00D249AD"/>
    <w:rsid w:val="00D33048"/>
    <w:rsid w:val="00D34084"/>
    <w:rsid w:val="00D41818"/>
    <w:rsid w:val="00D4394F"/>
    <w:rsid w:val="00D4487D"/>
    <w:rsid w:val="00D45D8C"/>
    <w:rsid w:val="00D5218B"/>
    <w:rsid w:val="00D5511F"/>
    <w:rsid w:val="00D5658E"/>
    <w:rsid w:val="00D630F8"/>
    <w:rsid w:val="00D6333A"/>
    <w:rsid w:val="00D6364E"/>
    <w:rsid w:val="00D657BE"/>
    <w:rsid w:val="00D67FC5"/>
    <w:rsid w:val="00D72F9D"/>
    <w:rsid w:val="00D7323D"/>
    <w:rsid w:val="00D74BE0"/>
    <w:rsid w:val="00D750E2"/>
    <w:rsid w:val="00D76CE8"/>
    <w:rsid w:val="00D82C10"/>
    <w:rsid w:val="00D90739"/>
    <w:rsid w:val="00DA2521"/>
    <w:rsid w:val="00DA2DD8"/>
    <w:rsid w:val="00DA4EB5"/>
    <w:rsid w:val="00DA590F"/>
    <w:rsid w:val="00DA6533"/>
    <w:rsid w:val="00DB0EB5"/>
    <w:rsid w:val="00DB2DDF"/>
    <w:rsid w:val="00DB34A8"/>
    <w:rsid w:val="00DB4D10"/>
    <w:rsid w:val="00DB5DDC"/>
    <w:rsid w:val="00DC188A"/>
    <w:rsid w:val="00DC5C0C"/>
    <w:rsid w:val="00DD0915"/>
    <w:rsid w:val="00DD1BD4"/>
    <w:rsid w:val="00DD3399"/>
    <w:rsid w:val="00DE3FB2"/>
    <w:rsid w:val="00DE61AF"/>
    <w:rsid w:val="00DE7956"/>
    <w:rsid w:val="00DF110D"/>
    <w:rsid w:val="00DF4BED"/>
    <w:rsid w:val="00DF7E42"/>
    <w:rsid w:val="00E02A2A"/>
    <w:rsid w:val="00E04515"/>
    <w:rsid w:val="00E047D2"/>
    <w:rsid w:val="00E171CA"/>
    <w:rsid w:val="00E20E3F"/>
    <w:rsid w:val="00E226AD"/>
    <w:rsid w:val="00E23940"/>
    <w:rsid w:val="00E251EF"/>
    <w:rsid w:val="00E25A43"/>
    <w:rsid w:val="00E26B72"/>
    <w:rsid w:val="00E348EF"/>
    <w:rsid w:val="00E3539E"/>
    <w:rsid w:val="00E354D8"/>
    <w:rsid w:val="00E5368C"/>
    <w:rsid w:val="00E54129"/>
    <w:rsid w:val="00E6514B"/>
    <w:rsid w:val="00E66FAC"/>
    <w:rsid w:val="00E679FB"/>
    <w:rsid w:val="00E71400"/>
    <w:rsid w:val="00E752BC"/>
    <w:rsid w:val="00E8033E"/>
    <w:rsid w:val="00E82D0D"/>
    <w:rsid w:val="00E849E8"/>
    <w:rsid w:val="00E85BB9"/>
    <w:rsid w:val="00E86FAF"/>
    <w:rsid w:val="00E87D4D"/>
    <w:rsid w:val="00E90C26"/>
    <w:rsid w:val="00E91A0B"/>
    <w:rsid w:val="00E939D7"/>
    <w:rsid w:val="00E978E3"/>
    <w:rsid w:val="00E97F91"/>
    <w:rsid w:val="00EA0418"/>
    <w:rsid w:val="00EB420B"/>
    <w:rsid w:val="00EB51F6"/>
    <w:rsid w:val="00EC1D64"/>
    <w:rsid w:val="00EC3F6D"/>
    <w:rsid w:val="00ED360E"/>
    <w:rsid w:val="00ED687E"/>
    <w:rsid w:val="00EE0DBA"/>
    <w:rsid w:val="00EE50FB"/>
    <w:rsid w:val="00EE5DCE"/>
    <w:rsid w:val="00F0607E"/>
    <w:rsid w:val="00F0753F"/>
    <w:rsid w:val="00F12A3B"/>
    <w:rsid w:val="00F12A53"/>
    <w:rsid w:val="00F14677"/>
    <w:rsid w:val="00F15CE0"/>
    <w:rsid w:val="00F15F19"/>
    <w:rsid w:val="00F20950"/>
    <w:rsid w:val="00F22999"/>
    <w:rsid w:val="00F22F08"/>
    <w:rsid w:val="00F26913"/>
    <w:rsid w:val="00F31AAE"/>
    <w:rsid w:val="00F33C54"/>
    <w:rsid w:val="00F373D7"/>
    <w:rsid w:val="00F37928"/>
    <w:rsid w:val="00F43EDA"/>
    <w:rsid w:val="00F50243"/>
    <w:rsid w:val="00F5414C"/>
    <w:rsid w:val="00F57110"/>
    <w:rsid w:val="00F57FC1"/>
    <w:rsid w:val="00F632F4"/>
    <w:rsid w:val="00F67EC6"/>
    <w:rsid w:val="00F71E3D"/>
    <w:rsid w:val="00F77E18"/>
    <w:rsid w:val="00F83F89"/>
    <w:rsid w:val="00F87869"/>
    <w:rsid w:val="00F907E9"/>
    <w:rsid w:val="00FA29A1"/>
    <w:rsid w:val="00FA2CF8"/>
    <w:rsid w:val="00FA4076"/>
    <w:rsid w:val="00FA5C4F"/>
    <w:rsid w:val="00FB2892"/>
    <w:rsid w:val="00FB3B92"/>
    <w:rsid w:val="00FC19C5"/>
    <w:rsid w:val="00FC1FE9"/>
    <w:rsid w:val="00FD0924"/>
    <w:rsid w:val="00FD0BC6"/>
    <w:rsid w:val="00FD36F5"/>
    <w:rsid w:val="00FD403B"/>
    <w:rsid w:val="00FD6161"/>
    <w:rsid w:val="00FE2223"/>
    <w:rsid w:val="00FE41D2"/>
    <w:rsid w:val="00FF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D4081-872B-40F7-AA35-0A03ADA04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51</Pages>
  <Words>20279</Words>
  <Characters>115595</Characters>
  <Application>Microsoft Office Word</Application>
  <DocSecurity>0</DocSecurity>
  <Lines>963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106</cp:revision>
  <cp:lastPrinted>2024-01-30T07:15:00Z</cp:lastPrinted>
  <dcterms:created xsi:type="dcterms:W3CDTF">2024-01-18T04:52:00Z</dcterms:created>
  <dcterms:modified xsi:type="dcterms:W3CDTF">2025-03-10T09:06:00Z</dcterms:modified>
</cp:coreProperties>
</file>